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AA" w:rsidRPr="0061379D" w:rsidRDefault="00603F68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Physician Assistant</w:t>
      </w:r>
      <w:r w:rsidR="00D81DB7">
        <w:rPr>
          <w:rFonts w:cstheme="minorHAnsi"/>
          <w:b/>
          <w:caps/>
          <w:sz w:val="28"/>
        </w:rPr>
        <w:t xml:space="preserve"> Student </w:t>
      </w:r>
      <w:r w:rsidR="00FD3735" w:rsidRPr="0061379D">
        <w:rPr>
          <w:rFonts w:cstheme="minorHAnsi"/>
          <w:b/>
          <w:caps/>
          <w:sz w:val="28"/>
        </w:rPr>
        <w:t>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80"/>
        <w:gridCol w:w="348"/>
        <w:gridCol w:w="1084"/>
        <w:gridCol w:w="558"/>
        <w:gridCol w:w="1952"/>
        <w:gridCol w:w="681"/>
        <w:gridCol w:w="951"/>
        <w:gridCol w:w="340"/>
        <w:gridCol w:w="1140"/>
        <w:gridCol w:w="774"/>
      </w:tblGrid>
      <w:tr w:rsidR="0061379D" w:rsidTr="00D81D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61379D" w:rsidRPr="00D81DB7" w:rsidRDefault="0061379D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Student Information</w:t>
            </w:r>
          </w:p>
        </w:tc>
      </w:tr>
      <w:tr w:rsidR="005B69AA" w:rsidTr="00822EA2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61379D" w:rsidP="00D81DB7">
            <w:r>
              <w:t>Name</w:t>
            </w:r>
          </w:p>
        </w:tc>
        <w:tc>
          <w:tcPr>
            <w:tcW w:w="2593" w:type="pct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DOB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C036DF" w:rsidP="00C036DF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Last 4 SSN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</w:t>
            </w:r>
            <w:r>
              <w:fldChar w:fldCharType="end"/>
            </w:r>
            <w:bookmarkEnd w:id="3"/>
          </w:p>
        </w:tc>
      </w:tr>
      <w:tr w:rsidR="005B69AA" w:rsidTr="00D424FA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Address</w:t>
            </w:r>
          </w:p>
        </w:tc>
        <w:tc>
          <w:tcPr>
            <w:tcW w:w="1347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City</w:t>
            </w:r>
          </w:p>
        </w:tc>
        <w:tc>
          <w:tcPr>
            <w:tcW w:w="96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State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Zip Code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  <w:bookmarkEnd w:id="7"/>
          </w:p>
        </w:tc>
      </w:tr>
      <w:tr w:rsidR="009A6B28" w:rsidTr="006C6A71">
        <w:tc>
          <w:tcPr>
            <w:tcW w:w="1114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D424FA" w:rsidP="00D81DB7">
            <w:r>
              <w:t xml:space="preserve">Student </w:t>
            </w:r>
            <w:r w:rsidR="009A6B28">
              <w:t>Email Address</w:t>
            </w:r>
          </w:p>
        </w:tc>
        <w:tc>
          <w:tcPr>
            <w:tcW w:w="1956" w:type="pct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6A71" w:rsidTr="006C6A71">
        <w:tc>
          <w:tcPr>
            <w:tcW w:w="3071" w:type="pct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6C6A71" w:rsidP="00D81DB7">
            <w:r>
              <w:t>May I use a text messaging system to communicate with you?</w:t>
            </w:r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280FA1" w:rsidP="00D81DB7">
            <w:r>
              <w:t xml:space="preserve">Yes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0"/>
            <w:r>
              <w:t xml:space="preserve">  No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C6A71" w:rsidRDefault="006C6A71" w:rsidP="00D81DB7"/>
        </w:tc>
      </w:tr>
      <w:tr w:rsidR="009A6B28" w:rsidTr="006C6A71">
        <w:tc>
          <w:tcPr>
            <w:tcW w:w="1287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Emergency Contact Name</w:t>
            </w:r>
          </w:p>
        </w:tc>
        <w:tc>
          <w:tcPr>
            <w:tcW w:w="1784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F6AA2" w:rsidRDefault="00CF6AA2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"/>
        <w:gridCol w:w="810"/>
        <w:gridCol w:w="3600"/>
        <w:gridCol w:w="1620"/>
        <w:gridCol w:w="90"/>
        <w:gridCol w:w="1795"/>
      </w:tblGrid>
      <w:tr w:rsidR="006213AA" w:rsidRPr="00D81DB7" w:rsidTr="005D2011">
        <w:trPr>
          <w:trHeight w:val="288"/>
        </w:trPr>
        <w:tc>
          <w:tcPr>
            <w:tcW w:w="10070" w:type="dxa"/>
            <w:gridSpan w:val="7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6213AA" w:rsidRPr="00D81DB7" w:rsidRDefault="006213AA" w:rsidP="005D2011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School Information</w:t>
            </w:r>
          </w:p>
        </w:tc>
      </w:tr>
      <w:tr w:rsidR="006213AA" w:rsidTr="005D2011">
        <w:tc>
          <w:tcPr>
            <w:tcW w:w="21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213AA" w:rsidRDefault="006213AA" w:rsidP="005D2011">
            <w:r>
              <w:t>Current School 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3AA" w:rsidRDefault="006213AA" w:rsidP="005D201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3AA" w:rsidRDefault="006213AA" w:rsidP="005D2011">
            <w:r>
              <w:t>Graduation Date</w:t>
            </w:r>
          </w:p>
        </w:tc>
        <w:sdt>
          <w:sdtPr>
            <w:id w:val="-1888481118"/>
            <w:placeholder>
              <w:docPart w:val="63CD32D8E8624B3A894C26E089FA30B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tcBorders>
                  <w:top w:val="nil"/>
                  <w:left w:val="nil"/>
                  <w:bottom w:val="nil"/>
                  <w:right w:val="single" w:sz="4" w:space="0" w:color="D0CECE" w:themeColor="background2" w:themeShade="E6"/>
                </w:tcBorders>
                <w:vAlign w:val="bottom"/>
              </w:tcPr>
              <w:p w:rsidR="006213AA" w:rsidRDefault="006213AA" w:rsidP="005D201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213AA" w:rsidTr="00026EAB">
        <w:tc>
          <w:tcPr>
            <w:tcW w:w="296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213AA" w:rsidRDefault="00026EAB" w:rsidP="005D2011">
            <w:r>
              <w:t>Faculty/Clinical</w:t>
            </w:r>
            <w:r w:rsidR="006213AA">
              <w:t xml:space="preserve"> Contact Name:</w:t>
            </w:r>
          </w:p>
        </w:tc>
        <w:tc>
          <w:tcPr>
            <w:tcW w:w="360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213AA" w:rsidRDefault="006213AA" w:rsidP="005D201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213AA" w:rsidRDefault="006213AA" w:rsidP="005D2011">
            <w:r>
              <w:t>Phone Number</w:t>
            </w:r>
          </w:p>
        </w:tc>
        <w:tc>
          <w:tcPr>
            <w:tcW w:w="1885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213AA" w:rsidRDefault="006213AA" w:rsidP="005D201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13AA" w:rsidTr="005D2011">
        <w:tc>
          <w:tcPr>
            <w:tcW w:w="16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213AA" w:rsidRDefault="006213AA" w:rsidP="005D2011">
            <w:r>
              <w:t>Email Address</w:t>
            </w:r>
          </w:p>
        </w:tc>
        <w:tc>
          <w:tcPr>
            <w:tcW w:w="8455" w:type="dxa"/>
            <w:gridSpan w:val="6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213AA" w:rsidRDefault="006213AA" w:rsidP="005D201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213AA" w:rsidRDefault="006213AA" w:rsidP="00D81DB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6"/>
        <w:gridCol w:w="1978"/>
        <w:gridCol w:w="2020"/>
        <w:gridCol w:w="2026"/>
      </w:tblGrid>
      <w:tr w:rsidR="009A6B28" w:rsidTr="00D81DB7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9A6B28" w:rsidRPr="00D81DB7" w:rsidRDefault="009A6B28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General Information</w:t>
            </w:r>
          </w:p>
        </w:tc>
      </w:tr>
      <w:tr w:rsidR="009F65FF" w:rsidTr="00822EA2">
        <w:tc>
          <w:tcPr>
            <w:tcW w:w="2009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r>
              <w:t>Deaconess Employee Status</w:t>
            </w:r>
          </w:p>
        </w:tc>
        <w:tc>
          <w:tcPr>
            <w:tcW w:w="982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Current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Previous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  <w:bookmarkEnd w:id="15"/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NA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6"/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>Have you completed a clinical rotation with Deaconess before?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18"/>
          </w:p>
        </w:tc>
      </w:tr>
      <w:tr w:rsidR="00840C39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40C39" w:rsidRDefault="00840C39" w:rsidP="00D81DB7">
            <w:r>
              <w:t>Have you completed</w:t>
            </w:r>
            <w:r w:rsidRPr="00D07907">
              <w:rPr>
                <w:i/>
              </w:rPr>
              <w:t xml:space="preserve"> STUDENT</w:t>
            </w:r>
            <w:r>
              <w:t xml:space="preserve"> EPIC training before?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40C39" w:rsidRDefault="00840C39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40C39" w:rsidRDefault="00840C39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 xml:space="preserve">Do you already have a </w:t>
            </w:r>
            <w:r w:rsidRPr="00D07907">
              <w:rPr>
                <w:i/>
              </w:rPr>
              <w:t>STUDENT</w:t>
            </w:r>
            <w:r>
              <w:t xml:space="preserve"> Deaconess badge? 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>If “YES”, what are the first 5 digits of your badge</w:t>
            </w:r>
            <w:r w:rsidR="00546278">
              <w:t xml:space="preserve"> number</w:t>
            </w:r>
            <w:r>
              <w:t>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840C39" w:rsidP="00D81DB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1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  <w:bookmarkEnd w:id="19"/>
          </w:p>
        </w:tc>
      </w:tr>
    </w:tbl>
    <w:p w:rsidR="00CF6AA2" w:rsidRPr="00D81DB7" w:rsidRDefault="00CF6AA2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"/>
        <w:gridCol w:w="1409"/>
        <w:gridCol w:w="1597"/>
        <w:gridCol w:w="630"/>
        <w:gridCol w:w="1080"/>
        <w:gridCol w:w="90"/>
        <w:gridCol w:w="990"/>
        <w:gridCol w:w="810"/>
        <w:gridCol w:w="90"/>
        <w:gridCol w:w="900"/>
        <w:gridCol w:w="810"/>
        <w:gridCol w:w="90"/>
        <w:gridCol w:w="540"/>
        <w:gridCol w:w="715"/>
      </w:tblGrid>
      <w:tr w:rsidR="00CF2D53" w:rsidRPr="00D81DB7" w:rsidTr="00114692">
        <w:trPr>
          <w:trHeight w:val="288"/>
        </w:trPr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CF2D53" w:rsidRPr="00D81DB7" w:rsidRDefault="00CF2D53" w:rsidP="00114692">
            <w:pPr>
              <w:jc w:val="center"/>
              <w:rPr>
                <w:b/>
                <w:caps/>
                <w:sz w:val="20"/>
              </w:rPr>
            </w:pPr>
            <w:r w:rsidRPr="00D81DB7">
              <w:rPr>
                <w:b/>
                <w:caps/>
                <w:color w:val="FFFFFF" w:themeColor="background1"/>
              </w:rPr>
              <w:t>Rotation Information</w:t>
            </w:r>
          </w:p>
        </w:tc>
      </w:tr>
      <w:tr w:rsidR="004C7E77" w:rsidTr="004C7E77">
        <w:tc>
          <w:tcPr>
            <w:tcW w:w="332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4C7E77" w:rsidRDefault="004C7E77" w:rsidP="00D81DB7">
            <w:r>
              <w:t>Semester for Current Application</w:t>
            </w:r>
          </w:p>
        </w:tc>
        <w:tc>
          <w:tcPr>
            <w:tcW w:w="1800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4C7E77" w:rsidRDefault="004C7E77" w:rsidP="00D81DB7">
            <w:pPr>
              <w:jc w:val="right"/>
            </w:pPr>
            <w:r>
              <w:t xml:space="preserve">Fall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80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4C7E77" w:rsidRDefault="004C7E77" w:rsidP="00D81DB7">
            <w:pPr>
              <w:jc w:val="right"/>
            </w:pPr>
            <w:r>
              <w:t xml:space="preserve">Spring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800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4C7E77" w:rsidRPr="001D4C27" w:rsidRDefault="004C7E77" w:rsidP="00D81DB7">
            <w:pPr>
              <w:jc w:val="right"/>
              <w:rPr>
                <w:sz w:val="20"/>
              </w:rPr>
            </w:pPr>
            <w:r>
              <w:t xml:space="preserve">Summer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 w:rsidR="00075FB0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4C7E77" w:rsidRPr="004C7E77" w:rsidRDefault="004C7E77" w:rsidP="004C7E77">
            <w:r w:rsidRPr="004C7E77">
              <w:t>Year</w:t>
            </w:r>
          </w:p>
        </w:tc>
        <w:bookmarkEnd w:id="22"/>
        <w:tc>
          <w:tcPr>
            <w:tcW w:w="715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4C7E77" w:rsidRPr="004C7E77" w:rsidRDefault="004C7E77" w:rsidP="004C7E77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</w:t>
            </w:r>
            <w:r>
              <w:fldChar w:fldCharType="end"/>
            </w:r>
            <w:bookmarkEnd w:id="23"/>
          </w:p>
        </w:tc>
      </w:tr>
      <w:tr w:rsidR="00C55B3F" w:rsidTr="004C7E77"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55B3F" w:rsidRDefault="00C55B3F" w:rsidP="00D81DB7">
            <w:pPr>
              <w:jc w:val="center"/>
            </w:pPr>
            <w:r>
              <w:rPr>
                <w:i/>
                <w:sz w:val="18"/>
              </w:rPr>
              <w:t>*A</w:t>
            </w:r>
            <w:r w:rsidRPr="00840C39">
              <w:rPr>
                <w:i/>
                <w:sz w:val="18"/>
              </w:rPr>
              <w:t xml:space="preserve"> NEW application is needed for eac</w:t>
            </w:r>
            <w:r>
              <w:rPr>
                <w:i/>
                <w:sz w:val="18"/>
              </w:rPr>
              <w:t>h semester you request</w:t>
            </w:r>
            <w:r w:rsidRPr="00840C39">
              <w:rPr>
                <w:i/>
                <w:sz w:val="18"/>
              </w:rPr>
              <w:t xml:space="preserve"> cl</w:t>
            </w:r>
            <w:r>
              <w:rPr>
                <w:i/>
                <w:sz w:val="18"/>
              </w:rPr>
              <w:t>inical rotations with Deaconess*</w:t>
            </w:r>
          </w:p>
        </w:tc>
      </w:tr>
      <w:tr w:rsidR="00C55B3F" w:rsidTr="006D2860">
        <w:tc>
          <w:tcPr>
            <w:tcW w:w="17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Specialty</w:t>
            </w:r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</w:t>
            </w:r>
          </w:p>
        </w:tc>
        <w:tc>
          <w:tcPr>
            <w:tcW w:w="2160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  <w:tc>
          <w:tcPr>
            <w:tcW w:w="9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Hours Needed</w:t>
            </w:r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 Confirmed?</w:t>
            </w:r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bookmarkEnd w:id="26"/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bookmarkEnd w:id="27"/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6D286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9"/>
          </w:p>
          <w:p w:rsidR="006D2860" w:rsidRPr="00682BDE" w:rsidRDefault="00CF2D53" w:rsidP="006D286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bookmarkEnd w:id="30"/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bookmarkEnd w:id="31"/>
          </w:p>
        </w:tc>
        <w:sdt>
          <w:sdtPr>
            <w:rPr>
              <w:sz w:val="18"/>
              <w:szCs w:val="18"/>
            </w:rPr>
            <w:id w:val="111874350"/>
            <w:placeholder>
              <w:docPart w:val="748FF76C4D9D4653ADB6EA32B326A31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8990313"/>
            <w:placeholder>
              <w:docPart w:val="6AEA03929B164518B683FAC629D5390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33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8"/>
          </w:p>
          <w:p w:rsidR="00C55B3F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33306515"/>
            <w:placeholder>
              <w:docPart w:val="BF1C4F371F6D4D26A8DCEE20242629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6681066"/>
            <w:placeholder>
              <w:docPart w:val="F696CDCBD2C043FF921E939578D0FB8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0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5"/>
          </w:p>
          <w:p w:rsidR="00C55B3F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24079403"/>
            <w:placeholder>
              <w:docPart w:val="232F1D6EA5894E439FDAC01384B6311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2944089"/>
            <w:placeholder>
              <w:docPart w:val="EC6D34898CC842FC9E3552F8898C0C3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7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D424FA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D424FA" w:rsidRPr="001D4C27" w:rsidRDefault="00D424FA" w:rsidP="00D424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D424FA" w:rsidRDefault="00D424FA" w:rsidP="00D424FA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D424FA" w:rsidRPr="00682BDE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HEND  </w:t>
            </w:r>
            <w:r>
              <w:rPr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D424FA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  <w:p w:rsidR="00D424FA" w:rsidRPr="00682BDE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CLINIC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075FB0">
              <w:rPr>
                <w:sz w:val="18"/>
                <w:szCs w:val="20"/>
              </w:rPr>
            </w:r>
            <w:r w:rsidR="00075FB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48009740"/>
            <w:placeholder>
              <w:docPart w:val="9C29709531A94D17868FF413B8034F8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D424FA" w:rsidRPr="00FD5F70" w:rsidRDefault="00D424FA" w:rsidP="00D424FA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411074"/>
            <w:placeholder>
              <w:docPart w:val="089CFAD2BEB044D8B4719E53B846DD5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D424FA" w:rsidRPr="00FD5F70" w:rsidRDefault="00D424FA" w:rsidP="00D424FA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FD5F70" w:rsidRDefault="00D424FA" w:rsidP="00D424FA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  <w:p w:rsidR="00D424FA" w:rsidRPr="00AD2370" w:rsidRDefault="00D424FA" w:rsidP="00D424FA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075FB0">
              <w:rPr>
                <w:sz w:val="20"/>
                <w:szCs w:val="20"/>
              </w:rPr>
            </w:r>
            <w:r w:rsidR="00075FB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</w:tc>
      </w:tr>
      <w:tr w:rsidR="00D424FA" w:rsidTr="00E5212A"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424FA" w:rsidRPr="00AC217B" w:rsidRDefault="00D424FA" w:rsidP="00D424FA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*Students may contact P</w:t>
            </w:r>
            <w:r w:rsidRPr="00AC217B">
              <w:rPr>
                <w:i/>
                <w:sz w:val="18"/>
              </w:rPr>
              <w:t>receptors directly. Academic Coordinat</w:t>
            </w:r>
            <w:r>
              <w:rPr>
                <w:i/>
                <w:sz w:val="18"/>
              </w:rPr>
              <w:t>or will confirm placement with P</w:t>
            </w:r>
            <w:r w:rsidRPr="00AC217B">
              <w:rPr>
                <w:i/>
                <w:sz w:val="18"/>
              </w:rPr>
              <w:t>receptor and Practice Manager. If you do not have a preceptor, Academic Coordinator will facilitate placement.</w:t>
            </w:r>
            <w:r>
              <w:rPr>
                <w:i/>
                <w:sz w:val="18"/>
              </w:rPr>
              <w:t>*</w:t>
            </w:r>
          </w:p>
        </w:tc>
      </w:tr>
    </w:tbl>
    <w:p w:rsidR="001D4C27" w:rsidRDefault="001D4C27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3142"/>
        <w:gridCol w:w="640"/>
        <w:gridCol w:w="1973"/>
      </w:tblGrid>
      <w:tr w:rsidR="00F50A02" w:rsidTr="00B13741">
        <w:trPr>
          <w:trHeight w:val="288"/>
        </w:trPr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F50A02" w:rsidRPr="00D81DB7" w:rsidRDefault="00F50A02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Additional Requirements</w:t>
            </w:r>
          </w:p>
        </w:tc>
      </w:tr>
      <w:tr w:rsidR="00834E7F" w:rsidTr="009C737F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834E7F" w:rsidRDefault="00834E7F" w:rsidP="00834E7F">
            <w:r>
              <w:t xml:space="preserve">Students must submit the following to </w:t>
            </w:r>
            <w:hyperlink r:id="rId7" w:history="1">
              <w:r w:rsidRPr="005821ED">
                <w:rPr>
                  <w:rStyle w:val="Hyperlink"/>
                </w:rPr>
                <w:t>student.rotations@deaconess.com</w:t>
              </w:r>
            </w:hyperlink>
            <w:r>
              <w:t xml:space="preserve"> </w:t>
            </w:r>
          </w:p>
        </w:tc>
      </w:tr>
      <w:tr w:rsidR="009C737F" w:rsidTr="009C737F">
        <w:tc>
          <w:tcPr>
            <w:tcW w:w="431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:rsidR="009C737F" w:rsidRPr="00280FA1" w:rsidRDefault="009C737F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>Completed Application</w:t>
            </w:r>
          </w:p>
          <w:p w:rsidR="009C737F" w:rsidRPr="00280FA1" w:rsidRDefault="009C737F" w:rsidP="00EA53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>Current CV or Resume (2 page maximum)</w:t>
            </w:r>
          </w:p>
        </w:tc>
        <w:tc>
          <w:tcPr>
            <w:tcW w:w="575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9C737F" w:rsidRDefault="009C737F" w:rsidP="00EA5383">
            <w:pPr>
              <w:pStyle w:val="ListParagraph"/>
              <w:numPr>
                <w:ilvl w:val="0"/>
                <w:numId w:val="1"/>
              </w:numPr>
            </w:pPr>
            <w:r w:rsidRPr="00280FA1">
              <w:rPr>
                <w:sz w:val="20"/>
              </w:rPr>
              <w:t>Letter of Introduction</w:t>
            </w:r>
          </w:p>
        </w:tc>
      </w:tr>
      <w:tr w:rsidR="00EA5383" w:rsidTr="009C737F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B66151" w:rsidRDefault="0005744D" w:rsidP="00EA5383">
            <w:pPr>
              <w:rPr>
                <w:i/>
              </w:rPr>
            </w:pPr>
            <w:r>
              <w:rPr>
                <w:i/>
                <w:sz w:val="18"/>
              </w:rPr>
              <w:t>Notification of</w:t>
            </w:r>
            <w:r w:rsidR="00D452BD" w:rsidRPr="00B66151">
              <w:rPr>
                <w:i/>
                <w:sz w:val="18"/>
              </w:rPr>
              <w:t xml:space="preserve"> rotation approval or denial will come from Academic Coordinator. If your rotati</w:t>
            </w:r>
            <w:r w:rsidR="00B66151" w:rsidRPr="00B66151">
              <w:rPr>
                <w:i/>
                <w:sz w:val="18"/>
              </w:rPr>
              <w:t>on is approved, additional documents</w:t>
            </w:r>
            <w:r w:rsidR="00D452BD" w:rsidRPr="00B66151">
              <w:rPr>
                <w:i/>
                <w:sz w:val="18"/>
              </w:rPr>
              <w:t xml:space="preserve"> will be necessary to submit for credentialing. </w:t>
            </w:r>
            <w:r w:rsidR="00B66151" w:rsidRPr="00B66151">
              <w:rPr>
                <w:i/>
                <w:sz w:val="18"/>
              </w:rPr>
              <w:t xml:space="preserve">All documents must be completed and approved before any rotation may begin. </w:t>
            </w:r>
          </w:p>
        </w:tc>
      </w:tr>
      <w:tr w:rsidR="00D21CFD" w:rsidTr="009C737F">
        <w:trPr>
          <w:trHeight w:val="498"/>
        </w:trPr>
        <w:tc>
          <w:tcPr>
            <w:tcW w:w="10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 w:rsidRPr="00D21CFD">
              <w:t>Signature</w:t>
            </w:r>
          </w:p>
        </w:tc>
        <w:tc>
          <w:tcPr>
            <w:tcW w:w="6382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4C7E77" w:rsidRDefault="004C7E77" w:rsidP="00D21CF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Segoe Script" w:hAnsi="Segoe Script"/>
                <w:b/>
                <w:sz w:val="28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8"/>
              </w:rPr>
            </w:r>
            <w:r>
              <w:rPr>
                <w:rFonts w:ascii="Segoe Script" w:hAnsi="Segoe Script"/>
                <w:b/>
                <w:sz w:val="28"/>
              </w:rPr>
              <w:fldChar w:fldCharType="separate"/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sz w:val="28"/>
              </w:rPr>
              <w:fldChar w:fldCharType="end"/>
            </w:r>
            <w:bookmarkEnd w:id="49"/>
          </w:p>
        </w:tc>
        <w:tc>
          <w:tcPr>
            <w:tcW w:w="64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>
              <w:t>Date</w:t>
            </w:r>
          </w:p>
        </w:tc>
        <w:sdt>
          <w:sdtPr>
            <w:id w:val="2143533499"/>
            <w:placeholder>
              <w:docPart w:val="32F1E1072C41467E99F1FAE885CDE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single" w:sz="4" w:space="0" w:color="D0CECE" w:themeColor="background2" w:themeShade="E6"/>
                  <w:left w:val="single" w:sz="4" w:space="0" w:color="FFFFFF" w:themeColor="background1"/>
                  <w:right w:val="single" w:sz="4" w:space="0" w:color="D0CECE" w:themeColor="background2" w:themeShade="E6"/>
                </w:tcBorders>
                <w:vAlign w:val="bottom"/>
              </w:tcPr>
              <w:p w:rsidR="00D21CFD" w:rsidRPr="00D21CFD" w:rsidRDefault="004C7E77" w:rsidP="004C7E77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EA5383" w:rsidTr="002E5B5B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EA5383" w:rsidRDefault="00EA5383" w:rsidP="00FD5F70">
            <w:pPr>
              <w:rPr>
                <w:i/>
              </w:rPr>
            </w:pPr>
            <w:r w:rsidRPr="006318F3">
              <w:rPr>
                <w:i/>
                <w:sz w:val="18"/>
              </w:rPr>
              <w:t xml:space="preserve">By </w:t>
            </w:r>
            <w:r w:rsidR="006318F3" w:rsidRPr="006318F3">
              <w:rPr>
                <w:i/>
                <w:sz w:val="18"/>
              </w:rPr>
              <w:t>typing your name, y</w:t>
            </w:r>
            <w:r w:rsidRPr="006318F3">
              <w:rPr>
                <w:i/>
                <w:sz w:val="18"/>
              </w:rPr>
              <w:t>ou agree your electronic signature is the legal equivalent of your m</w:t>
            </w:r>
            <w:r w:rsidR="00433552" w:rsidRPr="006318F3">
              <w:rPr>
                <w:i/>
                <w:sz w:val="18"/>
              </w:rPr>
              <w:t>anual signature on this application</w:t>
            </w:r>
            <w:r w:rsidRPr="006318F3">
              <w:rPr>
                <w:i/>
                <w:sz w:val="18"/>
              </w:rPr>
              <w:t>.</w:t>
            </w:r>
          </w:p>
        </w:tc>
      </w:tr>
    </w:tbl>
    <w:p w:rsidR="00D81DB7" w:rsidRDefault="00D81DB7" w:rsidP="00D81DB7"/>
    <w:sectPr w:rsidR="00D81DB7" w:rsidSect="006C6A71">
      <w:headerReference w:type="default" r:id="rId8"/>
      <w:footerReference w:type="default" r:id="rId9"/>
      <w:pgSz w:w="12240" w:h="15840"/>
      <w:pgMar w:top="1152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7C" w:rsidRDefault="00C2497C" w:rsidP="00C2497C">
      <w:pPr>
        <w:spacing w:after="0" w:line="240" w:lineRule="auto"/>
      </w:pPr>
      <w:r>
        <w:separator/>
      </w:r>
    </w:p>
  </w:endnote>
  <w:end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2398"/>
      <w:gridCol w:w="2398"/>
    </w:tblGrid>
    <w:tr w:rsidR="00280FA1" w:rsidRPr="002C7F16" w:rsidTr="002D1E55">
      <w:trPr>
        <w:jc w:val="center"/>
      </w:trPr>
      <w:tc>
        <w:tcPr>
          <w:tcW w:w="2398" w:type="dxa"/>
          <w:shd w:val="clear" w:color="auto" w:fill="E7E6E6" w:themeFill="background2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Semester</w:t>
          </w:r>
        </w:p>
      </w:tc>
      <w:tc>
        <w:tcPr>
          <w:tcW w:w="2398" w:type="dxa"/>
          <w:shd w:val="clear" w:color="auto" w:fill="E7E6E6" w:themeFill="background2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Application Deadline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Fall (Aug-Dec)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March 31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Spring (Jan-Apr)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August 31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Summer(May-July)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January 31</w:t>
          </w:r>
        </w:p>
      </w:tc>
    </w:tr>
  </w:tbl>
  <w:p w:rsidR="00D452BD" w:rsidRDefault="00D45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7C" w:rsidRDefault="00C2497C" w:rsidP="00C2497C">
      <w:pPr>
        <w:spacing w:after="0" w:line="240" w:lineRule="auto"/>
      </w:pPr>
      <w:r>
        <w:separator/>
      </w:r>
    </w:p>
  </w:footnote>
  <w:foot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D" w:rsidRPr="00D452BD" w:rsidRDefault="00D452BD" w:rsidP="00D452BD">
    <w:pPr>
      <w:pStyle w:val="Footer"/>
      <w:jc w:val="right"/>
      <w:rPr>
        <w:sz w:val="18"/>
      </w:rPr>
    </w:pPr>
    <w:r w:rsidRPr="00C2497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2930525</wp:posOffset>
          </wp:positionH>
          <wp:positionV relativeFrom="margin">
            <wp:posOffset>-723900</wp:posOffset>
          </wp:positionV>
          <wp:extent cx="523875" cy="576580"/>
          <wp:effectExtent l="0" t="0" r="9525" b="0"/>
          <wp:wrapNone/>
          <wp:docPr id="3" name="Picture 3" descr="\\deaconess.com\Shares\Users\K\K56934\My Documents\My Pictures\Saved Pictures\D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aconess.com\Shares\Users\K\K56934\My Documents\My Pictures\Saved Pictures\D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2BD">
      <w:rPr>
        <w:sz w:val="18"/>
      </w:rPr>
      <w:t xml:space="preserve"> Revised September, 2020</w:t>
    </w:r>
  </w:p>
  <w:p w:rsidR="00C2497C" w:rsidRDefault="00C2497C" w:rsidP="00C24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252"/>
    <w:multiLevelType w:val="hybridMultilevel"/>
    <w:tmpl w:val="65C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ZAuS63Kbcft1jH9N82w/XQgDtAeOEsKYVVaAdWyZPzGcWSXxCQcfCcmJaTLgg363gr99MyBFhKAGKF/r12xKw==" w:salt="sgv2gM2B4xzDcLVH+a/lP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5"/>
    <w:rsid w:val="00017584"/>
    <w:rsid w:val="00026EAB"/>
    <w:rsid w:val="00027DE2"/>
    <w:rsid w:val="00050CCB"/>
    <w:rsid w:val="0005744D"/>
    <w:rsid w:val="00075FB0"/>
    <w:rsid w:val="00114692"/>
    <w:rsid w:val="001257AC"/>
    <w:rsid w:val="001D4C27"/>
    <w:rsid w:val="00245BCE"/>
    <w:rsid w:val="00280FA1"/>
    <w:rsid w:val="002C7F16"/>
    <w:rsid w:val="002E5B5B"/>
    <w:rsid w:val="00346BD0"/>
    <w:rsid w:val="004271AE"/>
    <w:rsid w:val="004328D5"/>
    <w:rsid w:val="00433552"/>
    <w:rsid w:val="004C7E77"/>
    <w:rsid w:val="004D0361"/>
    <w:rsid w:val="005037EE"/>
    <w:rsid w:val="00520C9D"/>
    <w:rsid w:val="00546278"/>
    <w:rsid w:val="00547184"/>
    <w:rsid w:val="00554BC9"/>
    <w:rsid w:val="005B69AA"/>
    <w:rsid w:val="00603F68"/>
    <w:rsid w:val="0061379D"/>
    <w:rsid w:val="006213AA"/>
    <w:rsid w:val="006318F3"/>
    <w:rsid w:val="00647D9C"/>
    <w:rsid w:val="00651BB4"/>
    <w:rsid w:val="00682BDE"/>
    <w:rsid w:val="006C6A71"/>
    <w:rsid w:val="006D2860"/>
    <w:rsid w:val="00783E41"/>
    <w:rsid w:val="0081313E"/>
    <w:rsid w:val="0082215C"/>
    <w:rsid w:val="00822EA2"/>
    <w:rsid w:val="00834E7F"/>
    <w:rsid w:val="00840C39"/>
    <w:rsid w:val="00872756"/>
    <w:rsid w:val="00880C20"/>
    <w:rsid w:val="00945787"/>
    <w:rsid w:val="009A6B28"/>
    <w:rsid w:val="009C737F"/>
    <w:rsid w:val="009F65FF"/>
    <w:rsid w:val="00A04A24"/>
    <w:rsid w:val="00AA330D"/>
    <w:rsid w:val="00AC217B"/>
    <w:rsid w:val="00AC7EE0"/>
    <w:rsid w:val="00AD2370"/>
    <w:rsid w:val="00AE75A4"/>
    <w:rsid w:val="00AF39EE"/>
    <w:rsid w:val="00B02C7B"/>
    <w:rsid w:val="00B075CC"/>
    <w:rsid w:val="00B13741"/>
    <w:rsid w:val="00B25360"/>
    <w:rsid w:val="00B66151"/>
    <w:rsid w:val="00BD54E0"/>
    <w:rsid w:val="00C036DF"/>
    <w:rsid w:val="00C2497C"/>
    <w:rsid w:val="00C517CB"/>
    <w:rsid w:val="00C559F5"/>
    <w:rsid w:val="00C55B3F"/>
    <w:rsid w:val="00CF2D53"/>
    <w:rsid w:val="00CF6AA2"/>
    <w:rsid w:val="00D07907"/>
    <w:rsid w:val="00D21CFD"/>
    <w:rsid w:val="00D424FA"/>
    <w:rsid w:val="00D452BD"/>
    <w:rsid w:val="00D727FC"/>
    <w:rsid w:val="00D756BC"/>
    <w:rsid w:val="00D81DB7"/>
    <w:rsid w:val="00E22AB6"/>
    <w:rsid w:val="00E2738C"/>
    <w:rsid w:val="00EA5383"/>
    <w:rsid w:val="00F50A02"/>
    <w:rsid w:val="00F516AA"/>
    <w:rsid w:val="00F64D44"/>
    <w:rsid w:val="00F86C65"/>
    <w:rsid w:val="00FD3735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3467AC2-68ED-49D0-A1E3-6934769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7C"/>
  </w:style>
  <w:style w:type="paragraph" w:styleId="Footer">
    <w:name w:val="footer"/>
    <w:basedOn w:val="Normal"/>
    <w:link w:val="Foot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7C"/>
  </w:style>
  <w:style w:type="paragraph" w:styleId="ListParagraph">
    <w:name w:val="List Paragraph"/>
    <w:basedOn w:val="Normal"/>
    <w:uiPriority w:val="34"/>
    <w:qFormat/>
    <w:rsid w:val="00834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FF76C4D9D4653ADB6EA32B326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514C-7157-4100-8876-96CFA0D9C099}"/>
      </w:docPartPr>
      <w:docPartBody>
        <w:p w:rsidR="0071767E" w:rsidRDefault="007B13DC" w:rsidP="007B13DC">
          <w:pPr>
            <w:pStyle w:val="748FF76C4D9D4653ADB6EA32B326A316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6AEA03929B164518B683FAC629D5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091C-E02A-4DAA-9E03-2F512083B3C9}"/>
      </w:docPartPr>
      <w:docPartBody>
        <w:p w:rsidR="0071767E" w:rsidRDefault="007B13DC" w:rsidP="007B13DC">
          <w:pPr>
            <w:pStyle w:val="6AEA03929B164518B683FAC629D5390D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BF1C4F371F6D4D26A8DCEE202426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6C24-0C88-4067-925C-DC614DF0A52A}"/>
      </w:docPartPr>
      <w:docPartBody>
        <w:p w:rsidR="0071767E" w:rsidRDefault="007B13DC" w:rsidP="007B13DC">
          <w:pPr>
            <w:pStyle w:val="BF1C4F371F6D4D26A8DCEE2024262935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F696CDCBD2C043FF921E939578D0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387B-4FA2-4306-8B7A-4C89975D7A87}"/>
      </w:docPartPr>
      <w:docPartBody>
        <w:p w:rsidR="0071767E" w:rsidRDefault="007B13DC" w:rsidP="007B13DC">
          <w:pPr>
            <w:pStyle w:val="F696CDCBD2C043FF921E939578D0FB8E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232F1D6EA5894E439FDAC01384B6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A1D1-D4CA-4A49-BEC2-3E7D108E9DB3}"/>
      </w:docPartPr>
      <w:docPartBody>
        <w:p w:rsidR="0071767E" w:rsidRDefault="007B13DC" w:rsidP="007B13DC">
          <w:pPr>
            <w:pStyle w:val="232F1D6EA5894E439FDAC01384B63114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EC6D34898CC842FC9E3552F8898C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5C52-8E8B-41F2-A858-AD8BEC9C4985}"/>
      </w:docPartPr>
      <w:docPartBody>
        <w:p w:rsidR="0071767E" w:rsidRDefault="007B13DC" w:rsidP="007B13DC">
          <w:pPr>
            <w:pStyle w:val="EC6D34898CC842FC9E3552F8898C0C3D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32F1E1072C41467E99F1FAE885CD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4F-94B6-45C3-844D-7B065F0BE8C7}"/>
      </w:docPartPr>
      <w:docPartBody>
        <w:p w:rsidR="00E87865" w:rsidRDefault="007B13DC" w:rsidP="007B13DC">
          <w:pPr>
            <w:pStyle w:val="32F1E1072C41467E99F1FAE885CDE50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C29709531A94D17868FF413B803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EFEB-BFDE-4415-94F2-25E7AFF56010}"/>
      </w:docPartPr>
      <w:docPartBody>
        <w:p w:rsidR="00E90218" w:rsidRDefault="00562B7F" w:rsidP="00562B7F">
          <w:pPr>
            <w:pStyle w:val="9C29709531A94D17868FF413B8034F80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089CFAD2BEB044D8B4719E53B846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D456-E6E6-4270-A597-B67EBBF0A174}"/>
      </w:docPartPr>
      <w:docPartBody>
        <w:p w:rsidR="00E90218" w:rsidRDefault="00562B7F" w:rsidP="00562B7F">
          <w:pPr>
            <w:pStyle w:val="089CFAD2BEB044D8B4719E53B846DD59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63CD32D8E8624B3A894C26E089FA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0117-555F-4D5B-A4FD-BC65AE4DBD7D}"/>
      </w:docPartPr>
      <w:docPartBody>
        <w:p w:rsidR="00A829B9" w:rsidRDefault="00E90218" w:rsidP="00E90218">
          <w:pPr>
            <w:pStyle w:val="63CD32D8E8624B3A894C26E089FA30B2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0"/>
    <w:rsid w:val="00562B7F"/>
    <w:rsid w:val="0071767E"/>
    <w:rsid w:val="007B13DC"/>
    <w:rsid w:val="008467B0"/>
    <w:rsid w:val="00A829B9"/>
    <w:rsid w:val="00C122F6"/>
    <w:rsid w:val="00E87865"/>
    <w:rsid w:val="00E90218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218"/>
    <w:rPr>
      <w:color w:val="808080"/>
    </w:rPr>
  </w:style>
  <w:style w:type="paragraph" w:customStyle="1" w:styleId="6EB641B767654ECC9803EF9C77F029E9">
    <w:name w:val="6EB641B767654ECC9803EF9C77F029E9"/>
    <w:rsid w:val="008467B0"/>
  </w:style>
  <w:style w:type="paragraph" w:customStyle="1" w:styleId="E5E49EB6AFB3454AB7B554A43535FC4D">
    <w:name w:val="E5E49EB6AFB3454AB7B554A43535FC4D"/>
    <w:rsid w:val="008467B0"/>
  </w:style>
  <w:style w:type="paragraph" w:customStyle="1" w:styleId="D196F4CB42964932B2BD5571F1909FCC">
    <w:name w:val="D196F4CB42964932B2BD5571F1909FCC"/>
    <w:rsid w:val="008467B0"/>
  </w:style>
  <w:style w:type="paragraph" w:customStyle="1" w:styleId="6EC8BA28EB584957A69503A07B834C96">
    <w:name w:val="6EC8BA28EB584957A69503A07B834C96"/>
    <w:rsid w:val="008467B0"/>
  </w:style>
  <w:style w:type="paragraph" w:customStyle="1" w:styleId="43C41D2011294A878EEAA194400E5456">
    <w:name w:val="43C41D2011294A878EEAA194400E5456"/>
    <w:rsid w:val="008467B0"/>
    <w:rPr>
      <w:rFonts w:eastAsiaTheme="minorHAnsi"/>
    </w:rPr>
  </w:style>
  <w:style w:type="paragraph" w:customStyle="1" w:styleId="B042D51521F54095AA84E79F1116C934">
    <w:name w:val="B042D51521F54095AA84E79F1116C934"/>
    <w:rsid w:val="008467B0"/>
    <w:rPr>
      <w:rFonts w:eastAsiaTheme="minorHAnsi"/>
    </w:rPr>
  </w:style>
  <w:style w:type="paragraph" w:customStyle="1" w:styleId="43C41D2011294A878EEAA194400E54561">
    <w:name w:val="43C41D2011294A878EEAA194400E54561"/>
    <w:rsid w:val="008467B0"/>
    <w:rPr>
      <w:rFonts w:eastAsiaTheme="minorHAnsi"/>
    </w:rPr>
  </w:style>
  <w:style w:type="paragraph" w:customStyle="1" w:styleId="B042D51521F54095AA84E79F1116C9341">
    <w:name w:val="B042D51521F54095AA84E79F1116C9341"/>
    <w:rsid w:val="008467B0"/>
    <w:rPr>
      <w:rFonts w:eastAsiaTheme="minorHAnsi"/>
    </w:rPr>
  </w:style>
  <w:style w:type="paragraph" w:customStyle="1" w:styleId="43C41D2011294A878EEAA194400E54562">
    <w:name w:val="43C41D2011294A878EEAA194400E54562"/>
    <w:rsid w:val="008467B0"/>
    <w:rPr>
      <w:rFonts w:eastAsiaTheme="minorHAnsi"/>
    </w:rPr>
  </w:style>
  <w:style w:type="paragraph" w:customStyle="1" w:styleId="B042D51521F54095AA84E79F1116C9342">
    <w:name w:val="B042D51521F54095AA84E79F1116C9342"/>
    <w:rsid w:val="008467B0"/>
    <w:rPr>
      <w:rFonts w:eastAsiaTheme="minorHAnsi"/>
    </w:rPr>
  </w:style>
  <w:style w:type="paragraph" w:customStyle="1" w:styleId="43C41D2011294A878EEAA194400E54563">
    <w:name w:val="43C41D2011294A878EEAA194400E54563"/>
    <w:rsid w:val="008467B0"/>
    <w:rPr>
      <w:rFonts w:eastAsiaTheme="minorHAnsi"/>
    </w:rPr>
  </w:style>
  <w:style w:type="paragraph" w:customStyle="1" w:styleId="B042D51521F54095AA84E79F1116C9343">
    <w:name w:val="B042D51521F54095AA84E79F1116C9343"/>
    <w:rsid w:val="008467B0"/>
    <w:rPr>
      <w:rFonts w:eastAsiaTheme="minorHAnsi"/>
    </w:rPr>
  </w:style>
  <w:style w:type="paragraph" w:customStyle="1" w:styleId="43C41D2011294A878EEAA194400E54564">
    <w:name w:val="43C41D2011294A878EEAA194400E54564"/>
    <w:rsid w:val="008467B0"/>
    <w:rPr>
      <w:rFonts w:eastAsiaTheme="minorHAnsi"/>
    </w:rPr>
  </w:style>
  <w:style w:type="paragraph" w:customStyle="1" w:styleId="B042D51521F54095AA84E79F1116C9344">
    <w:name w:val="B042D51521F54095AA84E79F1116C9344"/>
    <w:rsid w:val="008467B0"/>
    <w:rPr>
      <w:rFonts w:eastAsiaTheme="minorHAnsi"/>
    </w:rPr>
  </w:style>
  <w:style w:type="paragraph" w:customStyle="1" w:styleId="43C41D2011294A878EEAA194400E54565">
    <w:name w:val="43C41D2011294A878EEAA194400E54565"/>
    <w:rsid w:val="008467B0"/>
    <w:rPr>
      <w:rFonts w:eastAsiaTheme="minorHAnsi"/>
    </w:rPr>
  </w:style>
  <w:style w:type="paragraph" w:customStyle="1" w:styleId="B042D51521F54095AA84E79F1116C9345">
    <w:name w:val="B042D51521F54095AA84E79F1116C9345"/>
    <w:rsid w:val="008467B0"/>
    <w:rPr>
      <w:rFonts w:eastAsiaTheme="minorHAnsi"/>
    </w:rPr>
  </w:style>
  <w:style w:type="paragraph" w:customStyle="1" w:styleId="43C41D2011294A878EEAA194400E54566">
    <w:name w:val="43C41D2011294A878EEAA194400E54566"/>
    <w:rsid w:val="008467B0"/>
    <w:rPr>
      <w:rFonts w:eastAsiaTheme="minorHAnsi"/>
    </w:rPr>
  </w:style>
  <w:style w:type="paragraph" w:customStyle="1" w:styleId="B042D51521F54095AA84E79F1116C9346">
    <w:name w:val="B042D51521F54095AA84E79F1116C9346"/>
    <w:rsid w:val="008467B0"/>
    <w:rPr>
      <w:rFonts w:eastAsiaTheme="minorHAnsi"/>
    </w:rPr>
  </w:style>
  <w:style w:type="paragraph" w:customStyle="1" w:styleId="43C41D2011294A878EEAA194400E54567">
    <w:name w:val="43C41D2011294A878EEAA194400E54567"/>
    <w:rsid w:val="008467B0"/>
    <w:rPr>
      <w:rFonts w:eastAsiaTheme="minorHAnsi"/>
    </w:rPr>
  </w:style>
  <w:style w:type="paragraph" w:customStyle="1" w:styleId="B042D51521F54095AA84E79F1116C9347">
    <w:name w:val="B042D51521F54095AA84E79F1116C9347"/>
    <w:rsid w:val="008467B0"/>
    <w:rPr>
      <w:rFonts w:eastAsiaTheme="minorHAnsi"/>
    </w:rPr>
  </w:style>
  <w:style w:type="paragraph" w:customStyle="1" w:styleId="A0D2CC0077AC4A089EE22069988A2D3F">
    <w:name w:val="A0D2CC0077AC4A089EE22069988A2D3F"/>
    <w:rsid w:val="008467B0"/>
  </w:style>
  <w:style w:type="paragraph" w:customStyle="1" w:styleId="281C5B1C8D3543C0882BD2376C96BBF9">
    <w:name w:val="281C5B1C8D3543C0882BD2376C96BBF9"/>
    <w:rsid w:val="008467B0"/>
    <w:rPr>
      <w:rFonts w:eastAsiaTheme="minorHAnsi"/>
    </w:rPr>
  </w:style>
  <w:style w:type="paragraph" w:customStyle="1" w:styleId="43C41D2011294A878EEAA194400E54568">
    <w:name w:val="43C41D2011294A878EEAA194400E54568"/>
    <w:rsid w:val="008467B0"/>
    <w:rPr>
      <w:rFonts w:eastAsiaTheme="minorHAnsi"/>
    </w:rPr>
  </w:style>
  <w:style w:type="paragraph" w:customStyle="1" w:styleId="B042D51521F54095AA84E79F1116C9348">
    <w:name w:val="B042D51521F54095AA84E79F1116C9348"/>
    <w:rsid w:val="008467B0"/>
    <w:rPr>
      <w:rFonts w:eastAsiaTheme="minorHAnsi"/>
    </w:rPr>
  </w:style>
  <w:style w:type="paragraph" w:customStyle="1" w:styleId="281C5B1C8D3543C0882BD2376C96BBF91">
    <w:name w:val="281C5B1C8D3543C0882BD2376C96BBF91"/>
    <w:rsid w:val="008467B0"/>
    <w:rPr>
      <w:rFonts w:eastAsiaTheme="minorHAnsi"/>
    </w:rPr>
  </w:style>
  <w:style w:type="paragraph" w:customStyle="1" w:styleId="B042D51521F54095AA84E79F1116C9349">
    <w:name w:val="B042D51521F54095AA84E79F1116C9349"/>
    <w:rsid w:val="008467B0"/>
    <w:rPr>
      <w:rFonts w:eastAsiaTheme="minorHAnsi"/>
    </w:rPr>
  </w:style>
  <w:style w:type="paragraph" w:customStyle="1" w:styleId="281C5B1C8D3543C0882BD2376C96BBF92">
    <w:name w:val="281C5B1C8D3543C0882BD2376C96BBF92"/>
    <w:rsid w:val="008467B0"/>
    <w:rPr>
      <w:rFonts w:eastAsiaTheme="minorHAnsi"/>
    </w:rPr>
  </w:style>
  <w:style w:type="paragraph" w:customStyle="1" w:styleId="0BAA7CA5E5D543CAA834F00589C05552">
    <w:name w:val="0BAA7CA5E5D543CAA834F00589C05552"/>
    <w:rsid w:val="008467B0"/>
    <w:rPr>
      <w:rFonts w:eastAsiaTheme="minorHAnsi"/>
    </w:rPr>
  </w:style>
  <w:style w:type="paragraph" w:customStyle="1" w:styleId="B042D51521F54095AA84E79F1116C93410">
    <w:name w:val="B042D51521F54095AA84E79F1116C93410"/>
    <w:rsid w:val="008467B0"/>
    <w:rPr>
      <w:rFonts w:eastAsiaTheme="minorHAnsi"/>
    </w:rPr>
  </w:style>
  <w:style w:type="paragraph" w:customStyle="1" w:styleId="E3D96362089945729505FDA351CC19FD">
    <w:name w:val="E3D96362089945729505FDA351CC19FD"/>
    <w:rsid w:val="008467B0"/>
  </w:style>
  <w:style w:type="paragraph" w:customStyle="1" w:styleId="D85D2364731643F080999D1BDB780884">
    <w:name w:val="D85D2364731643F080999D1BDB780884"/>
    <w:rsid w:val="008467B0"/>
  </w:style>
  <w:style w:type="paragraph" w:customStyle="1" w:styleId="2D835D38734F46C3B316A1F9991F5FFF">
    <w:name w:val="2D835D38734F46C3B316A1F9991F5FFF"/>
    <w:rsid w:val="008467B0"/>
  </w:style>
  <w:style w:type="paragraph" w:customStyle="1" w:styleId="C87F1F761E0542D9BFCB07F3FA51E1C2">
    <w:name w:val="C87F1F761E0542D9BFCB07F3FA51E1C2"/>
    <w:rsid w:val="008467B0"/>
  </w:style>
  <w:style w:type="paragraph" w:customStyle="1" w:styleId="8C6630EAF071455191D05AEEABB956FE">
    <w:name w:val="8C6630EAF071455191D05AEEABB956FE"/>
    <w:rsid w:val="008467B0"/>
  </w:style>
  <w:style w:type="paragraph" w:customStyle="1" w:styleId="81534A25772944519DAFF99F46385E7B">
    <w:name w:val="81534A25772944519DAFF99F46385E7B"/>
    <w:rsid w:val="008467B0"/>
  </w:style>
  <w:style w:type="paragraph" w:customStyle="1" w:styleId="37B37DE0003440198D43DBF4F48FC197">
    <w:name w:val="37B37DE0003440198D43DBF4F48FC197"/>
    <w:rsid w:val="008467B0"/>
  </w:style>
  <w:style w:type="paragraph" w:customStyle="1" w:styleId="637659F70FDF4D6ABCF03372E86EE31C">
    <w:name w:val="637659F70FDF4D6ABCF03372E86EE31C"/>
    <w:rsid w:val="008467B0"/>
  </w:style>
  <w:style w:type="paragraph" w:customStyle="1" w:styleId="CEEAAE614AB8484B96D6EFC7717C8762">
    <w:name w:val="CEEAAE614AB8484B96D6EFC7717C8762"/>
    <w:rsid w:val="008467B0"/>
    <w:rPr>
      <w:rFonts w:eastAsiaTheme="minorHAnsi"/>
    </w:rPr>
  </w:style>
  <w:style w:type="paragraph" w:customStyle="1" w:styleId="CEEAAE614AB8484B96D6EFC7717C87621">
    <w:name w:val="CEEAAE614AB8484B96D6EFC7717C87621"/>
    <w:rsid w:val="008467B0"/>
    <w:rPr>
      <w:rFonts w:eastAsiaTheme="minorHAnsi"/>
    </w:rPr>
  </w:style>
  <w:style w:type="paragraph" w:customStyle="1" w:styleId="CEEAAE614AB8484B96D6EFC7717C87622">
    <w:name w:val="CEEAAE614AB8484B96D6EFC7717C87622"/>
    <w:rsid w:val="008467B0"/>
    <w:rPr>
      <w:rFonts w:eastAsiaTheme="minorHAnsi"/>
    </w:rPr>
  </w:style>
  <w:style w:type="paragraph" w:customStyle="1" w:styleId="731D31F294F7499B98A58B2594A73829">
    <w:name w:val="731D31F294F7499B98A58B2594A73829"/>
    <w:rsid w:val="008467B0"/>
    <w:rPr>
      <w:rFonts w:eastAsiaTheme="minorHAnsi"/>
    </w:rPr>
  </w:style>
  <w:style w:type="paragraph" w:customStyle="1" w:styleId="75EF73DC66A648D1BFDB17461A3A1B0F">
    <w:name w:val="75EF73DC66A648D1BFDB17461A3A1B0F"/>
    <w:rsid w:val="008467B0"/>
    <w:rPr>
      <w:rFonts w:eastAsiaTheme="minorHAnsi"/>
    </w:rPr>
  </w:style>
  <w:style w:type="paragraph" w:customStyle="1" w:styleId="8BABC8C247DC498EBD553B9A47F87D84">
    <w:name w:val="8BABC8C247DC498EBD553B9A47F87D84"/>
    <w:rsid w:val="008467B0"/>
    <w:rPr>
      <w:rFonts w:eastAsiaTheme="minorHAnsi"/>
    </w:rPr>
  </w:style>
  <w:style w:type="paragraph" w:customStyle="1" w:styleId="E6411A2395464E5D9FC6D9854D48C36E">
    <w:name w:val="E6411A2395464E5D9FC6D9854D48C36E"/>
    <w:rsid w:val="008467B0"/>
    <w:rPr>
      <w:rFonts w:eastAsiaTheme="minorHAnsi"/>
    </w:rPr>
  </w:style>
  <w:style w:type="paragraph" w:customStyle="1" w:styleId="ED157F18690148F7AC69F895F74007C4">
    <w:name w:val="ED157F18690148F7AC69F895F74007C4"/>
    <w:rsid w:val="008467B0"/>
    <w:rPr>
      <w:rFonts w:eastAsiaTheme="minorHAnsi"/>
    </w:rPr>
  </w:style>
  <w:style w:type="paragraph" w:customStyle="1" w:styleId="1EE8A2E19E8148E3BC69E27032C68CE3">
    <w:name w:val="1EE8A2E19E8148E3BC69E27032C68CE3"/>
    <w:rsid w:val="008467B0"/>
    <w:rPr>
      <w:rFonts w:eastAsiaTheme="minorHAnsi"/>
    </w:rPr>
  </w:style>
  <w:style w:type="paragraph" w:customStyle="1" w:styleId="CEEAAE614AB8484B96D6EFC7717C87623">
    <w:name w:val="CEEAAE614AB8484B96D6EFC7717C87623"/>
    <w:rsid w:val="008467B0"/>
    <w:rPr>
      <w:rFonts w:eastAsiaTheme="minorHAnsi"/>
    </w:rPr>
  </w:style>
  <w:style w:type="paragraph" w:customStyle="1" w:styleId="731D31F294F7499B98A58B2594A738291">
    <w:name w:val="731D31F294F7499B98A58B2594A738291"/>
    <w:rsid w:val="008467B0"/>
    <w:rPr>
      <w:rFonts w:eastAsiaTheme="minorHAnsi"/>
    </w:rPr>
  </w:style>
  <w:style w:type="paragraph" w:customStyle="1" w:styleId="75EF73DC66A648D1BFDB17461A3A1B0F1">
    <w:name w:val="75EF73DC66A648D1BFDB17461A3A1B0F1"/>
    <w:rsid w:val="008467B0"/>
    <w:rPr>
      <w:rFonts w:eastAsiaTheme="minorHAnsi"/>
    </w:rPr>
  </w:style>
  <w:style w:type="paragraph" w:customStyle="1" w:styleId="8BABC8C247DC498EBD553B9A47F87D841">
    <w:name w:val="8BABC8C247DC498EBD553B9A47F87D841"/>
    <w:rsid w:val="008467B0"/>
    <w:rPr>
      <w:rFonts w:eastAsiaTheme="minorHAnsi"/>
    </w:rPr>
  </w:style>
  <w:style w:type="paragraph" w:customStyle="1" w:styleId="E6411A2395464E5D9FC6D9854D48C36E1">
    <w:name w:val="E6411A2395464E5D9FC6D9854D48C36E1"/>
    <w:rsid w:val="008467B0"/>
    <w:rPr>
      <w:rFonts w:eastAsiaTheme="minorHAnsi"/>
    </w:rPr>
  </w:style>
  <w:style w:type="paragraph" w:customStyle="1" w:styleId="ED157F18690148F7AC69F895F74007C41">
    <w:name w:val="ED157F18690148F7AC69F895F74007C41"/>
    <w:rsid w:val="008467B0"/>
    <w:rPr>
      <w:rFonts w:eastAsiaTheme="minorHAnsi"/>
    </w:rPr>
  </w:style>
  <w:style w:type="paragraph" w:customStyle="1" w:styleId="1EE8A2E19E8148E3BC69E27032C68CE31">
    <w:name w:val="1EE8A2E19E8148E3BC69E27032C68CE31"/>
    <w:rsid w:val="008467B0"/>
    <w:rPr>
      <w:rFonts w:eastAsiaTheme="minorHAnsi"/>
    </w:rPr>
  </w:style>
  <w:style w:type="paragraph" w:customStyle="1" w:styleId="CEEAAE614AB8484B96D6EFC7717C87624">
    <w:name w:val="CEEAAE614AB8484B96D6EFC7717C87624"/>
    <w:rsid w:val="008467B0"/>
    <w:rPr>
      <w:rFonts w:eastAsiaTheme="minorHAnsi"/>
    </w:rPr>
  </w:style>
  <w:style w:type="paragraph" w:customStyle="1" w:styleId="731D31F294F7499B98A58B2594A738292">
    <w:name w:val="731D31F294F7499B98A58B2594A738292"/>
    <w:rsid w:val="008467B0"/>
    <w:rPr>
      <w:rFonts w:eastAsiaTheme="minorHAnsi"/>
    </w:rPr>
  </w:style>
  <w:style w:type="paragraph" w:customStyle="1" w:styleId="75EF73DC66A648D1BFDB17461A3A1B0F2">
    <w:name w:val="75EF73DC66A648D1BFDB17461A3A1B0F2"/>
    <w:rsid w:val="008467B0"/>
    <w:rPr>
      <w:rFonts w:eastAsiaTheme="minorHAnsi"/>
    </w:rPr>
  </w:style>
  <w:style w:type="paragraph" w:customStyle="1" w:styleId="8BABC8C247DC498EBD553B9A47F87D842">
    <w:name w:val="8BABC8C247DC498EBD553B9A47F87D842"/>
    <w:rsid w:val="008467B0"/>
    <w:rPr>
      <w:rFonts w:eastAsiaTheme="minorHAnsi"/>
    </w:rPr>
  </w:style>
  <w:style w:type="paragraph" w:customStyle="1" w:styleId="E6411A2395464E5D9FC6D9854D48C36E2">
    <w:name w:val="E6411A2395464E5D9FC6D9854D48C36E2"/>
    <w:rsid w:val="008467B0"/>
    <w:rPr>
      <w:rFonts w:eastAsiaTheme="minorHAnsi"/>
    </w:rPr>
  </w:style>
  <w:style w:type="paragraph" w:customStyle="1" w:styleId="ED157F18690148F7AC69F895F74007C42">
    <w:name w:val="ED157F18690148F7AC69F895F74007C42"/>
    <w:rsid w:val="008467B0"/>
    <w:rPr>
      <w:rFonts w:eastAsiaTheme="minorHAnsi"/>
    </w:rPr>
  </w:style>
  <w:style w:type="paragraph" w:customStyle="1" w:styleId="1EE8A2E19E8148E3BC69E27032C68CE32">
    <w:name w:val="1EE8A2E19E8148E3BC69E27032C68CE32"/>
    <w:rsid w:val="008467B0"/>
    <w:rPr>
      <w:rFonts w:eastAsiaTheme="minorHAnsi"/>
    </w:rPr>
  </w:style>
  <w:style w:type="paragraph" w:customStyle="1" w:styleId="973D985D68C446489690768342F230AB">
    <w:name w:val="973D985D68C446489690768342F230AB"/>
    <w:rsid w:val="008467B0"/>
  </w:style>
  <w:style w:type="paragraph" w:customStyle="1" w:styleId="888B47D807A24DA08D8FB095D70CB65E">
    <w:name w:val="888B47D807A24DA08D8FB095D70CB65E"/>
    <w:rsid w:val="008467B0"/>
  </w:style>
  <w:style w:type="paragraph" w:customStyle="1" w:styleId="18FBF0E445B544FFA9190BD5779071D4">
    <w:name w:val="18FBF0E445B544FFA9190BD5779071D4"/>
    <w:rsid w:val="008467B0"/>
  </w:style>
  <w:style w:type="paragraph" w:customStyle="1" w:styleId="5118A9112D654F1092C3BE3915A1AF57">
    <w:name w:val="5118A9112D654F1092C3BE3915A1AF57"/>
    <w:rsid w:val="008467B0"/>
  </w:style>
  <w:style w:type="paragraph" w:customStyle="1" w:styleId="6DA70E330F9443B3A37549508D3D5AD1">
    <w:name w:val="6DA70E330F9443B3A37549508D3D5AD1"/>
    <w:rsid w:val="008467B0"/>
  </w:style>
  <w:style w:type="paragraph" w:customStyle="1" w:styleId="4332D62D594E468781F938A52DAEA358">
    <w:name w:val="4332D62D594E468781F938A52DAEA358"/>
    <w:rsid w:val="008467B0"/>
  </w:style>
  <w:style w:type="paragraph" w:customStyle="1" w:styleId="CEEAAE614AB8484B96D6EFC7717C87625">
    <w:name w:val="CEEAAE614AB8484B96D6EFC7717C87625"/>
    <w:rsid w:val="008467B0"/>
    <w:rPr>
      <w:rFonts w:eastAsiaTheme="minorHAnsi"/>
    </w:rPr>
  </w:style>
  <w:style w:type="paragraph" w:customStyle="1" w:styleId="973D985D68C446489690768342F230AB1">
    <w:name w:val="973D985D68C446489690768342F230AB1"/>
    <w:rsid w:val="008467B0"/>
    <w:rPr>
      <w:rFonts w:eastAsiaTheme="minorHAnsi"/>
    </w:rPr>
  </w:style>
  <w:style w:type="paragraph" w:customStyle="1" w:styleId="888B47D807A24DA08D8FB095D70CB65E1">
    <w:name w:val="888B47D807A24DA08D8FB095D70CB65E1"/>
    <w:rsid w:val="008467B0"/>
    <w:rPr>
      <w:rFonts w:eastAsiaTheme="minorHAnsi"/>
    </w:rPr>
  </w:style>
  <w:style w:type="paragraph" w:customStyle="1" w:styleId="18FBF0E445B544FFA9190BD5779071D41">
    <w:name w:val="18FBF0E445B544FFA9190BD5779071D41"/>
    <w:rsid w:val="008467B0"/>
    <w:rPr>
      <w:rFonts w:eastAsiaTheme="minorHAnsi"/>
    </w:rPr>
  </w:style>
  <w:style w:type="paragraph" w:customStyle="1" w:styleId="5118A9112D654F1092C3BE3915A1AF571">
    <w:name w:val="5118A9112D654F1092C3BE3915A1AF571"/>
    <w:rsid w:val="008467B0"/>
    <w:rPr>
      <w:rFonts w:eastAsiaTheme="minorHAnsi"/>
    </w:rPr>
  </w:style>
  <w:style w:type="paragraph" w:customStyle="1" w:styleId="6DA70E330F9443B3A37549508D3D5AD11">
    <w:name w:val="6DA70E330F9443B3A37549508D3D5AD11"/>
    <w:rsid w:val="008467B0"/>
    <w:rPr>
      <w:rFonts w:eastAsiaTheme="minorHAnsi"/>
    </w:rPr>
  </w:style>
  <w:style w:type="paragraph" w:customStyle="1" w:styleId="4332D62D594E468781F938A52DAEA3581">
    <w:name w:val="4332D62D594E468781F938A52DAEA3581"/>
    <w:rsid w:val="008467B0"/>
    <w:rPr>
      <w:rFonts w:eastAsiaTheme="minorHAnsi"/>
    </w:rPr>
  </w:style>
  <w:style w:type="paragraph" w:customStyle="1" w:styleId="CEEAAE614AB8484B96D6EFC7717C87626">
    <w:name w:val="CEEAAE614AB8484B96D6EFC7717C87626"/>
    <w:rsid w:val="008467B0"/>
    <w:rPr>
      <w:rFonts w:eastAsiaTheme="minorHAnsi"/>
    </w:rPr>
  </w:style>
  <w:style w:type="paragraph" w:customStyle="1" w:styleId="9208A0E2A98540F2ACCE6B109CEE87EE">
    <w:name w:val="9208A0E2A98540F2ACCE6B109CEE87EE"/>
    <w:rsid w:val="008467B0"/>
    <w:rPr>
      <w:rFonts w:eastAsiaTheme="minorHAnsi"/>
    </w:rPr>
  </w:style>
  <w:style w:type="paragraph" w:customStyle="1" w:styleId="973D985D68C446489690768342F230AB2">
    <w:name w:val="973D985D68C446489690768342F230AB2"/>
    <w:rsid w:val="008467B0"/>
    <w:rPr>
      <w:rFonts w:eastAsiaTheme="minorHAnsi"/>
    </w:rPr>
  </w:style>
  <w:style w:type="paragraph" w:customStyle="1" w:styleId="888B47D807A24DA08D8FB095D70CB65E2">
    <w:name w:val="888B47D807A24DA08D8FB095D70CB65E2"/>
    <w:rsid w:val="008467B0"/>
    <w:rPr>
      <w:rFonts w:eastAsiaTheme="minorHAnsi"/>
    </w:rPr>
  </w:style>
  <w:style w:type="paragraph" w:customStyle="1" w:styleId="18FBF0E445B544FFA9190BD5779071D42">
    <w:name w:val="18FBF0E445B544FFA9190BD5779071D42"/>
    <w:rsid w:val="008467B0"/>
    <w:rPr>
      <w:rFonts w:eastAsiaTheme="minorHAnsi"/>
    </w:rPr>
  </w:style>
  <w:style w:type="paragraph" w:customStyle="1" w:styleId="5118A9112D654F1092C3BE3915A1AF572">
    <w:name w:val="5118A9112D654F1092C3BE3915A1AF572"/>
    <w:rsid w:val="008467B0"/>
    <w:rPr>
      <w:rFonts w:eastAsiaTheme="minorHAnsi"/>
    </w:rPr>
  </w:style>
  <w:style w:type="paragraph" w:customStyle="1" w:styleId="6DA70E330F9443B3A37549508D3D5AD12">
    <w:name w:val="6DA70E330F9443B3A37549508D3D5AD12"/>
    <w:rsid w:val="008467B0"/>
    <w:rPr>
      <w:rFonts w:eastAsiaTheme="minorHAnsi"/>
    </w:rPr>
  </w:style>
  <w:style w:type="paragraph" w:customStyle="1" w:styleId="4332D62D594E468781F938A52DAEA3582">
    <w:name w:val="4332D62D594E468781F938A52DAEA3582"/>
    <w:rsid w:val="008467B0"/>
    <w:rPr>
      <w:rFonts w:eastAsiaTheme="minorHAnsi"/>
    </w:rPr>
  </w:style>
  <w:style w:type="paragraph" w:customStyle="1" w:styleId="CEEAAE614AB8484B96D6EFC7717C87627">
    <w:name w:val="CEEAAE614AB8484B96D6EFC7717C87627"/>
    <w:rsid w:val="008467B0"/>
    <w:rPr>
      <w:rFonts w:eastAsiaTheme="minorHAnsi"/>
    </w:rPr>
  </w:style>
  <w:style w:type="paragraph" w:customStyle="1" w:styleId="9208A0E2A98540F2ACCE6B109CEE87EE1">
    <w:name w:val="9208A0E2A98540F2ACCE6B109CEE87EE1"/>
    <w:rsid w:val="008467B0"/>
    <w:rPr>
      <w:rFonts w:eastAsiaTheme="minorHAnsi"/>
    </w:rPr>
  </w:style>
  <w:style w:type="paragraph" w:customStyle="1" w:styleId="64AC946D0A0B47ADA0E0A80A2BF91C6B">
    <w:name w:val="64AC946D0A0B47ADA0E0A80A2BF91C6B"/>
    <w:rsid w:val="008467B0"/>
    <w:rPr>
      <w:rFonts w:eastAsiaTheme="minorHAnsi"/>
    </w:rPr>
  </w:style>
  <w:style w:type="paragraph" w:customStyle="1" w:styleId="973D985D68C446489690768342F230AB3">
    <w:name w:val="973D985D68C446489690768342F230AB3"/>
    <w:rsid w:val="008467B0"/>
    <w:rPr>
      <w:rFonts w:eastAsiaTheme="minorHAnsi"/>
    </w:rPr>
  </w:style>
  <w:style w:type="paragraph" w:customStyle="1" w:styleId="888B47D807A24DA08D8FB095D70CB65E3">
    <w:name w:val="888B47D807A24DA08D8FB095D70CB65E3"/>
    <w:rsid w:val="008467B0"/>
    <w:rPr>
      <w:rFonts w:eastAsiaTheme="minorHAnsi"/>
    </w:rPr>
  </w:style>
  <w:style w:type="paragraph" w:customStyle="1" w:styleId="18FBF0E445B544FFA9190BD5779071D43">
    <w:name w:val="18FBF0E445B544FFA9190BD5779071D43"/>
    <w:rsid w:val="008467B0"/>
    <w:rPr>
      <w:rFonts w:eastAsiaTheme="minorHAnsi"/>
    </w:rPr>
  </w:style>
  <w:style w:type="paragraph" w:customStyle="1" w:styleId="5118A9112D654F1092C3BE3915A1AF573">
    <w:name w:val="5118A9112D654F1092C3BE3915A1AF573"/>
    <w:rsid w:val="008467B0"/>
    <w:rPr>
      <w:rFonts w:eastAsiaTheme="minorHAnsi"/>
    </w:rPr>
  </w:style>
  <w:style w:type="paragraph" w:customStyle="1" w:styleId="6DA70E330F9443B3A37549508D3D5AD13">
    <w:name w:val="6DA70E330F9443B3A37549508D3D5AD13"/>
    <w:rsid w:val="008467B0"/>
    <w:rPr>
      <w:rFonts w:eastAsiaTheme="minorHAnsi"/>
    </w:rPr>
  </w:style>
  <w:style w:type="paragraph" w:customStyle="1" w:styleId="4332D62D594E468781F938A52DAEA3583">
    <w:name w:val="4332D62D594E468781F938A52DAEA3583"/>
    <w:rsid w:val="008467B0"/>
    <w:rPr>
      <w:rFonts w:eastAsiaTheme="minorHAnsi"/>
    </w:rPr>
  </w:style>
  <w:style w:type="paragraph" w:customStyle="1" w:styleId="CEEAAE614AB8484B96D6EFC7717C87628">
    <w:name w:val="CEEAAE614AB8484B96D6EFC7717C87628"/>
    <w:rsid w:val="008467B0"/>
    <w:rPr>
      <w:rFonts w:eastAsiaTheme="minorHAnsi"/>
    </w:rPr>
  </w:style>
  <w:style w:type="paragraph" w:customStyle="1" w:styleId="9208A0E2A98540F2ACCE6B109CEE87EE2">
    <w:name w:val="9208A0E2A98540F2ACCE6B109CEE87EE2"/>
    <w:rsid w:val="008467B0"/>
    <w:rPr>
      <w:rFonts w:eastAsiaTheme="minorHAnsi"/>
    </w:rPr>
  </w:style>
  <w:style w:type="paragraph" w:customStyle="1" w:styleId="973D985D68C446489690768342F230AB4">
    <w:name w:val="973D985D68C446489690768342F230AB4"/>
    <w:rsid w:val="008467B0"/>
    <w:rPr>
      <w:rFonts w:eastAsiaTheme="minorHAnsi"/>
    </w:rPr>
  </w:style>
  <w:style w:type="paragraph" w:customStyle="1" w:styleId="888B47D807A24DA08D8FB095D70CB65E4">
    <w:name w:val="888B47D807A24DA08D8FB095D70CB65E4"/>
    <w:rsid w:val="008467B0"/>
    <w:rPr>
      <w:rFonts w:eastAsiaTheme="minorHAnsi"/>
    </w:rPr>
  </w:style>
  <w:style w:type="paragraph" w:customStyle="1" w:styleId="18FBF0E445B544FFA9190BD5779071D44">
    <w:name w:val="18FBF0E445B544FFA9190BD5779071D44"/>
    <w:rsid w:val="008467B0"/>
    <w:rPr>
      <w:rFonts w:eastAsiaTheme="minorHAnsi"/>
    </w:rPr>
  </w:style>
  <w:style w:type="paragraph" w:customStyle="1" w:styleId="5118A9112D654F1092C3BE3915A1AF574">
    <w:name w:val="5118A9112D654F1092C3BE3915A1AF574"/>
    <w:rsid w:val="008467B0"/>
    <w:rPr>
      <w:rFonts w:eastAsiaTheme="minorHAnsi"/>
    </w:rPr>
  </w:style>
  <w:style w:type="paragraph" w:customStyle="1" w:styleId="6DA70E330F9443B3A37549508D3D5AD14">
    <w:name w:val="6DA70E330F9443B3A37549508D3D5AD14"/>
    <w:rsid w:val="008467B0"/>
    <w:rPr>
      <w:rFonts w:eastAsiaTheme="minorHAnsi"/>
    </w:rPr>
  </w:style>
  <w:style w:type="paragraph" w:customStyle="1" w:styleId="4332D62D594E468781F938A52DAEA3584">
    <w:name w:val="4332D62D594E468781F938A52DAEA3584"/>
    <w:rsid w:val="008467B0"/>
    <w:rPr>
      <w:rFonts w:eastAsiaTheme="minorHAnsi"/>
    </w:rPr>
  </w:style>
  <w:style w:type="paragraph" w:customStyle="1" w:styleId="CEEAAE614AB8484B96D6EFC7717C87629">
    <w:name w:val="CEEAAE614AB8484B96D6EFC7717C87629"/>
    <w:rsid w:val="008467B0"/>
    <w:rPr>
      <w:rFonts w:eastAsiaTheme="minorHAnsi"/>
    </w:rPr>
  </w:style>
  <w:style w:type="paragraph" w:customStyle="1" w:styleId="9208A0E2A98540F2ACCE6B109CEE87EE3">
    <w:name w:val="9208A0E2A98540F2ACCE6B109CEE87EE3"/>
    <w:rsid w:val="008467B0"/>
    <w:rPr>
      <w:rFonts w:eastAsiaTheme="minorHAnsi"/>
    </w:rPr>
  </w:style>
  <w:style w:type="paragraph" w:customStyle="1" w:styleId="973D985D68C446489690768342F230AB5">
    <w:name w:val="973D985D68C446489690768342F230AB5"/>
    <w:rsid w:val="008467B0"/>
    <w:rPr>
      <w:rFonts w:eastAsiaTheme="minorHAnsi"/>
    </w:rPr>
  </w:style>
  <w:style w:type="paragraph" w:customStyle="1" w:styleId="888B47D807A24DA08D8FB095D70CB65E5">
    <w:name w:val="888B47D807A24DA08D8FB095D70CB65E5"/>
    <w:rsid w:val="008467B0"/>
    <w:rPr>
      <w:rFonts w:eastAsiaTheme="minorHAnsi"/>
    </w:rPr>
  </w:style>
  <w:style w:type="paragraph" w:customStyle="1" w:styleId="18FBF0E445B544FFA9190BD5779071D45">
    <w:name w:val="18FBF0E445B544FFA9190BD5779071D45"/>
    <w:rsid w:val="008467B0"/>
    <w:rPr>
      <w:rFonts w:eastAsiaTheme="minorHAnsi"/>
    </w:rPr>
  </w:style>
  <w:style w:type="paragraph" w:customStyle="1" w:styleId="5118A9112D654F1092C3BE3915A1AF575">
    <w:name w:val="5118A9112D654F1092C3BE3915A1AF575"/>
    <w:rsid w:val="008467B0"/>
    <w:rPr>
      <w:rFonts w:eastAsiaTheme="minorHAnsi"/>
    </w:rPr>
  </w:style>
  <w:style w:type="paragraph" w:customStyle="1" w:styleId="6DA70E330F9443B3A37549508D3D5AD15">
    <w:name w:val="6DA70E330F9443B3A37549508D3D5AD15"/>
    <w:rsid w:val="008467B0"/>
    <w:rPr>
      <w:rFonts w:eastAsiaTheme="minorHAnsi"/>
    </w:rPr>
  </w:style>
  <w:style w:type="paragraph" w:customStyle="1" w:styleId="4332D62D594E468781F938A52DAEA3585">
    <w:name w:val="4332D62D594E468781F938A52DAEA3585"/>
    <w:rsid w:val="008467B0"/>
    <w:rPr>
      <w:rFonts w:eastAsiaTheme="minorHAnsi"/>
    </w:rPr>
  </w:style>
  <w:style w:type="paragraph" w:customStyle="1" w:styleId="2B0D8963E11A472E9D6580CAFADE67FF">
    <w:name w:val="2B0D8963E11A472E9D6580CAFADE67FF"/>
    <w:rsid w:val="008467B0"/>
    <w:rPr>
      <w:rFonts w:eastAsiaTheme="minorHAnsi"/>
    </w:rPr>
  </w:style>
  <w:style w:type="paragraph" w:customStyle="1" w:styleId="512C40813B89453482C70E3752B0A320">
    <w:name w:val="512C40813B89453482C70E3752B0A320"/>
    <w:rsid w:val="00C122F6"/>
  </w:style>
  <w:style w:type="paragraph" w:customStyle="1" w:styleId="249A36F2B90A45558E9388590F8D5F06">
    <w:name w:val="249A36F2B90A45558E9388590F8D5F06"/>
    <w:rsid w:val="00C122F6"/>
  </w:style>
  <w:style w:type="paragraph" w:customStyle="1" w:styleId="C51E0F331FB44B8EAC7D15F0FFD5965B">
    <w:name w:val="C51E0F331FB44B8EAC7D15F0FFD5965B"/>
    <w:rsid w:val="00C122F6"/>
  </w:style>
  <w:style w:type="paragraph" w:customStyle="1" w:styleId="874C2D71D08B442E8A30271F12515116">
    <w:name w:val="874C2D71D08B442E8A30271F12515116"/>
    <w:rsid w:val="00C122F6"/>
  </w:style>
  <w:style w:type="paragraph" w:customStyle="1" w:styleId="C2FFC65E2B824F3895A675AFA8D5ED3B">
    <w:name w:val="C2FFC65E2B824F3895A675AFA8D5ED3B"/>
    <w:rsid w:val="00C122F6"/>
  </w:style>
  <w:style w:type="paragraph" w:customStyle="1" w:styleId="D91FF66E0CEA486B88E88DA1EBD6E484">
    <w:name w:val="D91FF66E0CEA486B88E88DA1EBD6E484"/>
    <w:rsid w:val="00C122F6"/>
  </w:style>
  <w:style w:type="paragraph" w:customStyle="1" w:styleId="D8EB50DD0DE5451390085984AC80CDC4">
    <w:name w:val="D8EB50DD0DE5451390085984AC80CDC4"/>
    <w:rsid w:val="00C122F6"/>
  </w:style>
  <w:style w:type="paragraph" w:customStyle="1" w:styleId="1A18F29862AD41E1893C33A3EFD8E905">
    <w:name w:val="1A18F29862AD41E1893C33A3EFD8E905"/>
    <w:rsid w:val="00C122F6"/>
  </w:style>
  <w:style w:type="paragraph" w:customStyle="1" w:styleId="B12F982D7924473FBDB694B014792AB0">
    <w:name w:val="B12F982D7924473FBDB694B014792AB0"/>
    <w:rsid w:val="00C122F6"/>
  </w:style>
  <w:style w:type="paragraph" w:customStyle="1" w:styleId="F26A74A113394E46A1759C1A43F7FBB4">
    <w:name w:val="F26A74A113394E46A1759C1A43F7FBB4"/>
    <w:rsid w:val="00C122F6"/>
  </w:style>
  <w:style w:type="paragraph" w:customStyle="1" w:styleId="58C34E893CCB4E0F99A45256196F5EE9">
    <w:name w:val="58C34E893CCB4E0F99A45256196F5EE9"/>
    <w:rsid w:val="00C122F6"/>
  </w:style>
  <w:style w:type="paragraph" w:customStyle="1" w:styleId="0C1A72C0601C44068AA83948642839EA">
    <w:name w:val="0C1A72C0601C44068AA83948642839EA"/>
    <w:rsid w:val="00C122F6"/>
  </w:style>
  <w:style w:type="paragraph" w:customStyle="1" w:styleId="CEEAAE614AB8484B96D6EFC7717C876210">
    <w:name w:val="CEEAAE614AB8484B96D6EFC7717C876210"/>
    <w:rsid w:val="00ED5502"/>
    <w:rPr>
      <w:rFonts w:eastAsiaTheme="minorHAnsi"/>
    </w:rPr>
  </w:style>
  <w:style w:type="paragraph" w:customStyle="1" w:styleId="9208A0E2A98540F2ACCE6B109CEE87EE4">
    <w:name w:val="9208A0E2A98540F2ACCE6B109CEE87EE4"/>
    <w:rsid w:val="00ED5502"/>
    <w:rPr>
      <w:rFonts w:eastAsiaTheme="minorHAnsi"/>
    </w:rPr>
  </w:style>
  <w:style w:type="paragraph" w:customStyle="1" w:styleId="973D985D68C446489690768342F230AB6">
    <w:name w:val="973D985D68C446489690768342F230AB6"/>
    <w:rsid w:val="00ED5502"/>
    <w:rPr>
      <w:rFonts w:eastAsiaTheme="minorHAnsi"/>
    </w:rPr>
  </w:style>
  <w:style w:type="paragraph" w:customStyle="1" w:styleId="888B47D807A24DA08D8FB095D70CB65E6">
    <w:name w:val="888B47D807A24DA08D8FB095D70CB65E6"/>
    <w:rsid w:val="00ED5502"/>
    <w:rPr>
      <w:rFonts w:eastAsiaTheme="minorHAnsi"/>
    </w:rPr>
  </w:style>
  <w:style w:type="paragraph" w:customStyle="1" w:styleId="18FBF0E445B544FFA9190BD5779071D46">
    <w:name w:val="18FBF0E445B544FFA9190BD5779071D46"/>
    <w:rsid w:val="00ED5502"/>
    <w:rPr>
      <w:rFonts w:eastAsiaTheme="minorHAnsi"/>
    </w:rPr>
  </w:style>
  <w:style w:type="paragraph" w:customStyle="1" w:styleId="5118A9112D654F1092C3BE3915A1AF576">
    <w:name w:val="5118A9112D654F1092C3BE3915A1AF576"/>
    <w:rsid w:val="00ED5502"/>
    <w:rPr>
      <w:rFonts w:eastAsiaTheme="minorHAnsi"/>
    </w:rPr>
  </w:style>
  <w:style w:type="paragraph" w:customStyle="1" w:styleId="6DA70E330F9443B3A37549508D3D5AD16">
    <w:name w:val="6DA70E330F9443B3A37549508D3D5AD16"/>
    <w:rsid w:val="00ED5502"/>
    <w:rPr>
      <w:rFonts w:eastAsiaTheme="minorHAnsi"/>
    </w:rPr>
  </w:style>
  <w:style w:type="paragraph" w:customStyle="1" w:styleId="4332D62D594E468781F938A52DAEA3586">
    <w:name w:val="4332D62D594E468781F938A52DAEA3586"/>
    <w:rsid w:val="00ED5502"/>
    <w:rPr>
      <w:rFonts w:eastAsiaTheme="minorHAnsi"/>
    </w:rPr>
  </w:style>
  <w:style w:type="paragraph" w:customStyle="1" w:styleId="2B0D8963E11A472E9D6580CAFADE67FF1">
    <w:name w:val="2B0D8963E11A472E9D6580CAFADE67FF1"/>
    <w:rsid w:val="00ED5502"/>
    <w:rPr>
      <w:rFonts w:eastAsiaTheme="minorHAnsi"/>
    </w:rPr>
  </w:style>
  <w:style w:type="paragraph" w:customStyle="1" w:styleId="368BF413C43B44CB80FD374DF3F92A35">
    <w:name w:val="368BF413C43B44CB80FD374DF3F92A35"/>
    <w:rsid w:val="00ED5502"/>
  </w:style>
  <w:style w:type="paragraph" w:customStyle="1" w:styleId="53723A26CCF34007954C167D469F9F5D">
    <w:name w:val="53723A26CCF34007954C167D469F9F5D"/>
    <w:rsid w:val="00ED5502"/>
  </w:style>
  <w:style w:type="paragraph" w:customStyle="1" w:styleId="69C897CC5B544B1582F4111C68BEC312">
    <w:name w:val="69C897CC5B544B1582F4111C68BEC312"/>
    <w:rsid w:val="00ED5502"/>
  </w:style>
  <w:style w:type="paragraph" w:customStyle="1" w:styleId="1E38CABADE74445E981864ED4FF961C9">
    <w:name w:val="1E38CABADE74445E981864ED4FF961C9"/>
    <w:rsid w:val="00ED5502"/>
  </w:style>
  <w:style w:type="paragraph" w:customStyle="1" w:styleId="2F60BD5F113947489B3578CD43987132">
    <w:name w:val="2F60BD5F113947489B3578CD43987132"/>
    <w:rsid w:val="00ED5502"/>
  </w:style>
  <w:style w:type="paragraph" w:customStyle="1" w:styleId="058BD02BCD424059ACB6DF7EE9F0361C">
    <w:name w:val="058BD02BCD424059ACB6DF7EE9F0361C"/>
    <w:rsid w:val="00ED5502"/>
  </w:style>
  <w:style w:type="paragraph" w:customStyle="1" w:styleId="41D7BCD73B1A4D82BBBCA049FB051C3A">
    <w:name w:val="41D7BCD73B1A4D82BBBCA049FB051C3A"/>
    <w:rsid w:val="00ED5502"/>
  </w:style>
  <w:style w:type="paragraph" w:customStyle="1" w:styleId="9CB43721C0A546D58ED440AB53EC416B">
    <w:name w:val="9CB43721C0A546D58ED440AB53EC416B"/>
    <w:rsid w:val="00ED5502"/>
  </w:style>
  <w:style w:type="paragraph" w:customStyle="1" w:styleId="07999829A04A429ABA23D66475F701A0">
    <w:name w:val="07999829A04A429ABA23D66475F701A0"/>
    <w:rsid w:val="00ED5502"/>
  </w:style>
  <w:style w:type="paragraph" w:customStyle="1" w:styleId="1B6C2CF4F52B4AE6B0D9F9DEC0478CE0">
    <w:name w:val="1B6C2CF4F52B4AE6B0D9F9DEC0478CE0"/>
    <w:rsid w:val="00ED5502"/>
  </w:style>
  <w:style w:type="paragraph" w:customStyle="1" w:styleId="791431ADF06A4A50A3418A16CE71F4B5">
    <w:name w:val="791431ADF06A4A50A3418A16CE71F4B5"/>
    <w:rsid w:val="00ED5502"/>
  </w:style>
  <w:style w:type="paragraph" w:customStyle="1" w:styleId="B37456F3B3CE4E0FAD41BC961A0FC469">
    <w:name w:val="B37456F3B3CE4E0FAD41BC961A0FC469"/>
    <w:rsid w:val="00ED5502"/>
  </w:style>
  <w:style w:type="paragraph" w:customStyle="1" w:styleId="748FF76C4D9D4653ADB6EA32B326A316">
    <w:name w:val="748FF76C4D9D4653ADB6EA32B326A316"/>
    <w:rsid w:val="00ED5502"/>
  </w:style>
  <w:style w:type="paragraph" w:customStyle="1" w:styleId="6AEA03929B164518B683FAC629D5390D">
    <w:name w:val="6AEA03929B164518B683FAC629D5390D"/>
    <w:rsid w:val="00ED5502"/>
  </w:style>
  <w:style w:type="paragraph" w:customStyle="1" w:styleId="BF1C4F371F6D4D26A8DCEE2024262935">
    <w:name w:val="BF1C4F371F6D4D26A8DCEE2024262935"/>
    <w:rsid w:val="00ED5502"/>
  </w:style>
  <w:style w:type="paragraph" w:customStyle="1" w:styleId="F696CDCBD2C043FF921E939578D0FB8E">
    <w:name w:val="F696CDCBD2C043FF921E939578D0FB8E"/>
    <w:rsid w:val="00ED5502"/>
  </w:style>
  <w:style w:type="paragraph" w:customStyle="1" w:styleId="232F1D6EA5894E439FDAC01384B63114">
    <w:name w:val="232F1D6EA5894E439FDAC01384B63114"/>
    <w:rsid w:val="00ED5502"/>
  </w:style>
  <w:style w:type="paragraph" w:customStyle="1" w:styleId="EC6D34898CC842FC9E3552F8898C0C3D">
    <w:name w:val="EC6D34898CC842FC9E3552F8898C0C3D"/>
    <w:rsid w:val="00ED5502"/>
  </w:style>
  <w:style w:type="paragraph" w:customStyle="1" w:styleId="748FF76C4D9D4653ADB6EA32B326A3161">
    <w:name w:val="748FF76C4D9D4653ADB6EA32B326A3161"/>
    <w:rsid w:val="007B13DC"/>
    <w:rPr>
      <w:rFonts w:eastAsiaTheme="minorHAnsi"/>
    </w:rPr>
  </w:style>
  <w:style w:type="paragraph" w:customStyle="1" w:styleId="6AEA03929B164518B683FAC629D5390D1">
    <w:name w:val="6AEA03929B164518B683FAC629D5390D1"/>
    <w:rsid w:val="007B13DC"/>
    <w:rPr>
      <w:rFonts w:eastAsiaTheme="minorHAnsi"/>
    </w:rPr>
  </w:style>
  <w:style w:type="paragraph" w:customStyle="1" w:styleId="BF1C4F371F6D4D26A8DCEE20242629351">
    <w:name w:val="BF1C4F371F6D4D26A8DCEE20242629351"/>
    <w:rsid w:val="007B13DC"/>
    <w:rPr>
      <w:rFonts w:eastAsiaTheme="minorHAnsi"/>
    </w:rPr>
  </w:style>
  <w:style w:type="paragraph" w:customStyle="1" w:styleId="F696CDCBD2C043FF921E939578D0FB8E1">
    <w:name w:val="F696CDCBD2C043FF921E939578D0FB8E1"/>
    <w:rsid w:val="007B13DC"/>
    <w:rPr>
      <w:rFonts w:eastAsiaTheme="minorHAnsi"/>
    </w:rPr>
  </w:style>
  <w:style w:type="paragraph" w:customStyle="1" w:styleId="232F1D6EA5894E439FDAC01384B631141">
    <w:name w:val="232F1D6EA5894E439FDAC01384B631141"/>
    <w:rsid w:val="007B13DC"/>
    <w:rPr>
      <w:rFonts w:eastAsiaTheme="minorHAnsi"/>
    </w:rPr>
  </w:style>
  <w:style w:type="paragraph" w:customStyle="1" w:styleId="EC6D34898CC842FC9E3552F8898C0C3D1">
    <w:name w:val="EC6D34898CC842FC9E3552F8898C0C3D1"/>
    <w:rsid w:val="007B13DC"/>
    <w:rPr>
      <w:rFonts w:eastAsiaTheme="minorHAnsi"/>
    </w:rPr>
  </w:style>
  <w:style w:type="paragraph" w:customStyle="1" w:styleId="2B0D8963E11A472E9D6580CAFADE67FF2">
    <w:name w:val="2B0D8963E11A472E9D6580CAFADE67FF2"/>
    <w:rsid w:val="007B13DC"/>
    <w:rPr>
      <w:rFonts w:eastAsiaTheme="minorHAnsi"/>
    </w:rPr>
  </w:style>
  <w:style w:type="paragraph" w:customStyle="1" w:styleId="E8782CB2765045C3A2295AD1C1E66DF6">
    <w:name w:val="E8782CB2765045C3A2295AD1C1E66DF6"/>
    <w:rsid w:val="007B13DC"/>
    <w:rPr>
      <w:rFonts w:eastAsiaTheme="minorHAnsi"/>
    </w:rPr>
  </w:style>
  <w:style w:type="paragraph" w:customStyle="1" w:styleId="748FF76C4D9D4653ADB6EA32B326A3162">
    <w:name w:val="748FF76C4D9D4653ADB6EA32B326A3162"/>
    <w:rsid w:val="007B13DC"/>
    <w:rPr>
      <w:rFonts w:eastAsiaTheme="minorHAnsi"/>
    </w:rPr>
  </w:style>
  <w:style w:type="paragraph" w:customStyle="1" w:styleId="6AEA03929B164518B683FAC629D5390D2">
    <w:name w:val="6AEA03929B164518B683FAC629D5390D2"/>
    <w:rsid w:val="007B13DC"/>
    <w:rPr>
      <w:rFonts w:eastAsiaTheme="minorHAnsi"/>
    </w:rPr>
  </w:style>
  <w:style w:type="paragraph" w:customStyle="1" w:styleId="BF1C4F371F6D4D26A8DCEE20242629352">
    <w:name w:val="BF1C4F371F6D4D26A8DCEE20242629352"/>
    <w:rsid w:val="007B13DC"/>
    <w:rPr>
      <w:rFonts w:eastAsiaTheme="minorHAnsi"/>
    </w:rPr>
  </w:style>
  <w:style w:type="paragraph" w:customStyle="1" w:styleId="F696CDCBD2C043FF921E939578D0FB8E2">
    <w:name w:val="F696CDCBD2C043FF921E939578D0FB8E2"/>
    <w:rsid w:val="007B13DC"/>
    <w:rPr>
      <w:rFonts w:eastAsiaTheme="minorHAnsi"/>
    </w:rPr>
  </w:style>
  <w:style w:type="paragraph" w:customStyle="1" w:styleId="232F1D6EA5894E439FDAC01384B631142">
    <w:name w:val="232F1D6EA5894E439FDAC01384B631142"/>
    <w:rsid w:val="007B13DC"/>
    <w:rPr>
      <w:rFonts w:eastAsiaTheme="minorHAnsi"/>
    </w:rPr>
  </w:style>
  <w:style w:type="paragraph" w:customStyle="1" w:styleId="EC6D34898CC842FC9E3552F8898C0C3D2">
    <w:name w:val="EC6D34898CC842FC9E3552F8898C0C3D2"/>
    <w:rsid w:val="007B13DC"/>
    <w:rPr>
      <w:rFonts w:eastAsiaTheme="minorHAnsi"/>
    </w:rPr>
  </w:style>
  <w:style w:type="paragraph" w:customStyle="1" w:styleId="2B0D8963E11A472E9D6580CAFADE67FF3">
    <w:name w:val="2B0D8963E11A472E9D6580CAFADE67FF3"/>
    <w:rsid w:val="007B13DC"/>
    <w:rPr>
      <w:rFonts w:eastAsiaTheme="minorHAnsi"/>
    </w:rPr>
  </w:style>
  <w:style w:type="paragraph" w:customStyle="1" w:styleId="E8782CB2765045C3A2295AD1C1E66DF61">
    <w:name w:val="E8782CB2765045C3A2295AD1C1E66DF61"/>
    <w:rsid w:val="007B13DC"/>
    <w:rPr>
      <w:rFonts w:eastAsiaTheme="minorHAnsi"/>
    </w:rPr>
  </w:style>
  <w:style w:type="paragraph" w:customStyle="1" w:styleId="748FF76C4D9D4653ADB6EA32B326A3163">
    <w:name w:val="748FF76C4D9D4653ADB6EA32B326A3163"/>
    <w:rsid w:val="007B13DC"/>
    <w:rPr>
      <w:rFonts w:eastAsiaTheme="minorHAnsi"/>
    </w:rPr>
  </w:style>
  <w:style w:type="paragraph" w:customStyle="1" w:styleId="6AEA03929B164518B683FAC629D5390D3">
    <w:name w:val="6AEA03929B164518B683FAC629D5390D3"/>
    <w:rsid w:val="007B13DC"/>
    <w:rPr>
      <w:rFonts w:eastAsiaTheme="minorHAnsi"/>
    </w:rPr>
  </w:style>
  <w:style w:type="paragraph" w:customStyle="1" w:styleId="BF1C4F371F6D4D26A8DCEE20242629353">
    <w:name w:val="BF1C4F371F6D4D26A8DCEE20242629353"/>
    <w:rsid w:val="007B13DC"/>
    <w:rPr>
      <w:rFonts w:eastAsiaTheme="minorHAnsi"/>
    </w:rPr>
  </w:style>
  <w:style w:type="paragraph" w:customStyle="1" w:styleId="F696CDCBD2C043FF921E939578D0FB8E3">
    <w:name w:val="F696CDCBD2C043FF921E939578D0FB8E3"/>
    <w:rsid w:val="007B13DC"/>
    <w:rPr>
      <w:rFonts w:eastAsiaTheme="minorHAnsi"/>
    </w:rPr>
  </w:style>
  <w:style w:type="paragraph" w:customStyle="1" w:styleId="232F1D6EA5894E439FDAC01384B631143">
    <w:name w:val="232F1D6EA5894E439FDAC01384B631143"/>
    <w:rsid w:val="007B13DC"/>
    <w:rPr>
      <w:rFonts w:eastAsiaTheme="minorHAnsi"/>
    </w:rPr>
  </w:style>
  <w:style w:type="paragraph" w:customStyle="1" w:styleId="EC6D34898CC842FC9E3552F8898C0C3D3">
    <w:name w:val="EC6D34898CC842FC9E3552F8898C0C3D3"/>
    <w:rsid w:val="007B13DC"/>
    <w:rPr>
      <w:rFonts w:eastAsiaTheme="minorHAnsi"/>
    </w:rPr>
  </w:style>
  <w:style w:type="paragraph" w:customStyle="1" w:styleId="32F1E1072C41467E99F1FAE885CDE50C">
    <w:name w:val="32F1E1072C41467E99F1FAE885CDE50C"/>
    <w:rsid w:val="007B13DC"/>
    <w:rPr>
      <w:rFonts w:eastAsiaTheme="minorHAnsi"/>
    </w:rPr>
  </w:style>
  <w:style w:type="paragraph" w:customStyle="1" w:styleId="E8782CB2765045C3A2295AD1C1E66DF62">
    <w:name w:val="E8782CB2765045C3A2295AD1C1E66DF62"/>
    <w:rsid w:val="007B13DC"/>
    <w:rPr>
      <w:rFonts w:eastAsiaTheme="minorHAnsi"/>
    </w:rPr>
  </w:style>
  <w:style w:type="paragraph" w:customStyle="1" w:styleId="748FF76C4D9D4653ADB6EA32B326A3164">
    <w:name w:val="748FF76C4D9D4653ADB6EA32B326A3164"/>
    <w:rsid w:val="007B13DC"/>
    <w:rPr>
      <w:rFonts w:eastAsiaTheme="minorHAnsi"/>
    </w:rPr>
  </w:style>
  <w:style w:type="paragraph" w:customStyle="1" w:styleId="6AEA03929B164518B683FAC629D5390D4">
    <w:name w:val="6AEA03929B164518B683FAC629D5390D4"/>
    <w:rsid w:val="007B13DC"/>
    <w:rPr>
      <w:rFonts w:eastAsiaTheme="minorHAnsi"/>
    </w:rPr>
  </w:style>
  <w:style w:type="paragraph" w:customStyle="1" w:styleId="BF1C4F371F6D4D26A8DCEE20242629354">
    <w:name w:val="BF1C4F371F6D4D26A8DCEE20242629354"/>
    <w:rsid w:val="007B13DC"/>
    <w:rPr>
      <w:rFonts w:eastAsiaTheme="minorHAnsi"/>
    </w:rPr>
  </w:style>
  <w:style w:type="paragraph" w:customStyle="1" w:styleId="F696CDCBD2C043FF921E939578D0FB8E4">
    <w:name w:val="F696CDCBD2C043FF921E939578D0FB8E4"/>
    <w:rsid w:val="007B13DC"/>
    <w:rPr>
      <w:rFonts w:eastAsiaTheme="minorHAnsi"/>
    </w:rPr>
  </w:style>
  <w:style w:type="paragraph" w:customStyle="1" w:styleId="232F1D6EA5894E439FDAC01384B631144">
    <w:name w:val="232F1D6EA5894E439FDAC01384B631144"/>
    <w:rsid w:val="007B13DC"/>
    <w:rPr>
      <w:rFonts w:eastAsiaTheme="minorHAnsi"/>
    </w:rPr>
  </w:style>
  <w:style w:type="paragraph" w:customStyle="1" w:styleId="EC6D34898CC842FC9E3552F8898C0C3D4">
    <w:name w:val="EC6D34898CC842FC9E3552F8898C0C3D4"/>
    <w:rsid w:val="007B13DC"/>
    <w:rPr>
      <w:rFonts w:eastAsiaTheme="minorHAnsi"/>
    </w:rPr>
  </w:style>
  <w:style w:type="paragraph" w:customStyle="1" w:styleId="32F1E1072C41467E99F1FAE885CDE50C1">
    <w:name w:val="32F1E1072C41467E99F1FAE885CDE50C1"/>
    <w:rsid w:val="007B13DC"/>
    <w:rPr>
      <w:rFonts w:eastAsiaTheme="minorHAnsi"/>
    </w:rPr>
  </w:style>
  <w:style w:type="paragraph" w:customStyle="1" w:styleId="9C29709531A94D17868FF413B8034F80">
    <w:name w:val="9C29709531A94D17868FF413B8034F80"/>
    <w:rsid w:val="00562B7F"/>
  </w:style>
  <w:style w:type="paragraph" w:customStyle="1" w:styleId="089CFAD2BEB044D8B4719E53B846DD59">
    <w:name w:val="089CFAD2BEB044D8B4719E53B846DD59"/>
    <w:rsid w:val="00562B7F"/>
  </w:style>
  <w:style w:type="paragraph" w:customStyle="1" w:styleId="63CD32D8E8624B3A894C26E089FA30B2">
    <w:name w:val="63CD32D8E8624B3A894C26E089FA30B2"/>
    <w:rsid w:val="00E902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Kaitlyn Johnson</cp:lastModifiedBy>
  <cp:revision>7</cp:revision>
  <cp:lastPrinted>2020-09-16T19:22:00Z</cp:lastPrinted>
  <dcterms:created xsi:type="dcterms:W3CDTF">2020-09-29T17:53:00Z</dcterms:created>
  <dcterms:modified xsi:type="dcterms:W3CDTF">2020-09-30T14:58:00Z</dcterms:modified>
</cp:coreProperties>
</file>